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1802E" w14:textId="258AA42A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</w:t>
      </w:r>
      <w:r w:rsidR="00031776">
        <w:rPr>
          <w:rFonts w:ascii="Times New Roman" w:hAnsi="Times New Roman" w:cs="Times New Roman"/>
          <w:sz w:val="28"/>
          <w:szCs w:val="28"/>
        </w:rPr>
        <w:t xml:space="preserve"> 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8D3BA7" w:rsidRPr="00C77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45E7A" w14:textId="14DDB45E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031776">
        <w:rPr>
          <w:rFonts w:ascii="Times New Roman" w:hAnsi="Times New Roman" w:cs="Times New Roman"/>
          <w:sz w:val="28"/>
          <w:szCs w:val="28"/>
        </w:rPr>
        <w:t xml:space="preserve"> 4-П от</w:t>
      </w:r>
      <w:r w:rsidR="00C62912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 xml:space="preserve"> «</w:t>
      </w:r>
      <w:r w:rsidR="00031776">
        <w:rPr>
          <w:rFonts w:ascii="Times New Roman" w:hAnsi="Times New Roman" w:cs="Times New Roman"/>
          <w:sz w:val="28"/>
          <w:szCs w:val="28"/>
        </w:rPr>
        <w:t>15</w:t>
      </w:r>
      <w:r w:rsidRPr="00C775E0">
        <w:rPr>
          <w:rFonts w:ascii="Times New Roman" w:hAnsi="Times New Roman" w:cs="Times New Roman"/>
          <w:sz w:val="28"/>
          <w:szCs w:val="28"/>
        </w:rPr>
        <w:t xml:space="preserve">» </w:t>
      </w:r>
      <w:r w:rsidR="0003177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775E0">
        <w:rPr>
          <w:rFonts w:ascii="Times New Roman" w:hAnsi="Times New Roman" w:cs="Times New Roman"/>
          <w:sz w:val="28"/>
          <w:szCs w:val="28"/>
        </w:rPr>
        <w:t>202</w:t>
      </w:r>
      <w:r w:rsidR="00C62912">
        <w:rPr>
          <w:rFonts w:ascii="Times New Roman" w:hAnsi="Times New Roman" w:cs="Times New Roman"/>
          <w:sz w:val="28"/>
          <w:szCs w:val="28"/>
        </w:rPr>
        <w:t>4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5F091B20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28C4A" w14:textId="77777777" w:rsidR="00555C0F" w:rsidRPr="00C775E0" w:rsidRDefault="00555C0F" w:rsidP="00C7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EACE1C8" w14:textId="2FC609A3" w:rsidR="00555C0F" w:rsidRPr="00C775E0" w:rsidRDefault="00555C0F" w:rsidP="00C7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оказания консультационных услуг с привлечением сторонних профильных экспертов</w:t>
      </w:r>
      <w:r w:rsidR="00336F96">
        <w:rPr>
          <w:rFonts w:ascii="Times New Roman" w:hAnsi="Times New Roman" w:cs="Times New Roman"/>
          <w:b/>
          <w:sz w:val="28"/>
          <w:szCs w:val="28"/>
        </w:rPr>
        <w:t xml:space="preserve"> физическим </w:t>
      </w:r>
      <w:r w:rsidR="00336F96" w:rsidRPr="00AA55CF">
        <w:rPr>
          <w:rFonts w:ascii="Times New Roman" w:hAnsi="Times New Roman" w:cs="Times New Roman"/>
          <w:b/>
          <w:sz w:val="28"/>
          <w:szCs w:val="28"/>
        </w:rPr>
        <w:t>лицам,</w:t>
      </w:r>
      <w:r w:rsidR="00AA55CF" w:rsidRPr="00AA55CF">
        <w:rPr>
          <w:rFonts w:ascii="Times New Roman" w:hAnsi="Times New Roman" w:cs="Times New Roman"/>
          <w:b/>
          <w:sz w:val="28"/>
          <w:szCs w:val="28"/>
        </w:rPr>
        <w:t xml:space="preserve"> планирующим осуществлени</w:t>
      </w:r>
      <w:r w:rsidR="00AA55CF">
        <w:rPr>
          <w:rFonts w:ascii="Times New Roman" w:hAnsi="Times New Roman" w:cs="Times New Roman"/>
          <w:b/>
          <w:sz w:val="28"/>
          <w:szCs w:val="28"/>
        </w:rPr>
        <w:t>е</w:t>
      </w:r>
      <w:r w:rsidR="00AA55CF" w:rsidRPr="00AA55CF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</w:t>
      </w:r>
      <w:r w:rsidR="00AA55CF">
        <w:rPr>
          <w:rFonts w:ascii="Times New Roman" w:hAnsi="Times New Roman" w:cs="Times New Roman"/>
          <w:b/>
          <w:sz w:val="28"/>
          <w:szCs w:val="28"/>
        </w:rPr>
        <w:t>,</w:t>
      </w:r>
      <w:r w:rsidR="00336F96" w:rsidRPr="00AA5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5CF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336F96" w:rsidRPr="00AA55CF">
        <w:rPr>
          <w:rFonts w:ascii="Times New Roman" w:hAnsi="Times New Roman" w:cs="Times New Roman"/>
          <w:b/>
          <w:sz w:val="28"/>
          <w:szCs w:val="28"/>
        </w:rPr>
        <w:t>, а также физическим лицам, применяющим специальный налоговый режим «Налог на</w:t>
      </w:r>
      <w:r w:rsidR="00336F96">
        <w:rPr>
          <w:rFonts w:ascii="Times New Roman" w:hAnsi="Times New Roman" w:cs="Times New Roman"/>
          <w:b/>
          <w:sz w:val="28"/>
          <w:szCs w:val="28"/>
        </w:rPr>
        <w:t xml:space="preserve"> профессиональный доход» </w:t>
      </w:r>
      <w:r w:rsidR="00336F96" w:rsidRPr="00C775E0">
        <w:rPr>
          <w:rFonts w:ascii="Times New Roman" w:hAnsi="Times New Roman" w:cs="Times New Roman"/>
          <w:b/>
          <w:sz w:val="28"/>
          <w:szCs w:val="28"/>
        </w:rPr>
        <w:t>Брянской</w:t>
      </w:r>
      <w:r w:rsidRPr="00C775E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195E628A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71A67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CCC31" w14:textId="77777777" w:rsidR="00555C0F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F2476C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AC8FB" w14:textId="7E07762F" w:rsidR="00555C0F" w:rsidRPr="00C775E0" w:rsidRDefault="00555C0F" w:rsidP="00C775E0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5E0" w:rsidRPr="00C775E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775E0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Центром поддержки </w:t>
      </w:r>
      <w:r w:rsidR="001741D6" w:rsidRPr="00C775E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741D6" w:rsidRPr="00AA55CF">
        <w:rPr>
          <w:rFonts w:ascii="Times New Roman" w:hAnsi="Times New Roman" w:cs="Times New Roman"/>
          <w:sz w:val="28"/>
          <w:szCs w:val="28"/>
        </w:rPr>
        <w:t>консультационных</w:t>
      </w:r>
      <w:r w:rsidR="00723A3F" w:rsidRPr="00AA55CF">
        <w:rPr>
          <w:rFonts w:ascii="Times New Roman" w:hAnsi="Times New Roman" w:cs="Times New Roman"/>
          <w:sz w:val="28"/>
          <w:szCs w:val="28"/>
        </w:rPr>
        <w:t xml:space="preserve"> </w:t>
      </w:r>
      <w:r w:rsidR="001741D6" w:rsidRPr="00AA55CF">
        <w:rPr>
          <w:rFonts w:ascii="Times New Roman" w:hAnsi="Times New Roman" w:cs="Times New Roman"/>
          <w:sz w:val="28"/>
          <w:szCs w:val="28"/>
        </w:rPr>
        <w:t>услуг с</w:t>
      </w:r>
      <w:r w:rsidR="00723A3F" w:rsidRPr="00AA55CF">
        <w:rPr>
          <w:rFonts w:ascii="Times New Roman" w:hAnsi="Times New Roman" w:cs="Times New Roman"/>
          <w:sz w:val="28"/>
          <w:szCs w:val="28"/>
        </w:rPr>
        <w:t xml:space="preserve"> привлечением сторонних профильных экспертов</w:t>
      </w:r>
      <w:r w:rsidR="009C3C2E" w:rsidRPr="00AA55CF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336F96" w:rsidRPr="00AA55CF">
        <w:rPr>
          <w:rFonts w:ascii="Times New Roman" w:hAnsi="Times New Roman" w:cs="Times New Roman"/>
          <w:sz w:val="28"/>
          <w:szCs w:val="28"/>
        </w:rPr>
        <w:t xml:space="preserve">, </w:t>
      </w:r>
      <w:r w:rsidR="00AA55CF" w:rsidRPr="00AA55CF">
        <w:rPr>
          <w:rFonts w:ascii="Times New Roman" w:hAnsi="Times New Roman" w:cs="Times New Roman"/>
          <w:sz w:val="28"/>
          <w:szCs w:val="28"/>
        </w:rPr>
        <w:t>планирующим осуществлени</w:t>
      </w:r>
      <w:r w:rsidR="00AA55CF">
        <w:rPr>
          <w:rFonts w:ascii="Times New Roman" w:hAnsi="Times New Roman" w:cs="Times New Roman"/>
          <w:sz w:val="28"/>
          <w:szCs w:val="28"/>
        </w:rPr>
        <w:t>е</w:t>
      </w:r>
      <w:r w:rsidR="00AA55CF" w:rsidRPr="00AA55C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A55CF">
        <w:rPr>
          <w:rFonts w:ascii="Times New Roman" w:hAnsi="Times New Roman" w:cs="Times New Roman"/>
          <w:sz w:val="28"/>
          <w:szCs w:val="28"/>
        </w:rPr>
        <w:t>,</w:t>
      </w:r>
      <w:r w:rsidR="00AA55CF" w:rsidRPr="00AA55CF">
        <w:rPr>
          <w:rFonts w:ascii="Times New Roman" w:hAnsi="Times New Roman" w:cs="Times New Roman"/>
          <w:sz w:val="28"/>
          <w:szCs w:val="28"/>
        </w:rPr>
        <w:t xml:space="preserve"> </w:t>
      </w:r>
      <w:r w:rsidRPr="00AA55CF">
        <w:rPr>
          <w:rFonts w:ascii="Times New Roman" w:hAnsi="Times New Roman" w:cs="Times New Roman"/>
          <w:sz w:val="28"/>
          <w:szCs w:val="28"/>
        </w:rPr>
        <w:t>субъект</w:t>
      </w:r>
      <w:r w:rsidR="00723A3F" w:rsidRPr="00AA55CF">
        <w:rPr>
          <w:rFonts w:ascii="Times New Roman" w:hAnsi="Times New Roman" w:cs="Times New Roman"/>
          <w:sz w:val="28"/>
          <w:szCs w:val="28"/>
        </w:rPr>
        <w:t>ам</w:t>
      </w:r>
      <w:r w:rsidRPr="00AA55C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36F96" w:rsidRPr="00AA55C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53553" w:rsidRPr="00AA55CF">
        <w:rPr>
          <w:rFonts w:ascii="Times New Roman" w:hAnsi="Times New Roman" w:cs="Times New Roman"/>
          <w:sz w:val="28"/>
          <w:szCs w:val="28"/>
        </w:rPr>
        <w:t>физическим лицам, применяющим</w:t>
      </w:r>
      <w:r w:rsidR="00A5355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A53553" w:rsidRPr="00C775E0">
        <w:rPr>
          <w:rFonts w:ascii="Times New Roman" w:hAnsi="Times New Roman" w:cs="Times New Roman"/>
          <w:sz w:val="28"/>
          <w:szCs w:val="28"/>
        </w:rPr>
        <w:t>Брянской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области (далее – Регламент).</w:t>
      </w:r>
    </w:p>
    <w:p w14:paraId="62ED41B6" w14:textId="77777777" w:rsidR="00CF66D6" w:rsidRPr="00C775E0" w:rsidRDefault="009D222A" w:rsidP="00C775E0">
      <w:pPr>
        <w:pStyle w:val="a3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</w:t>
      </w:r>
      <w:r w:rsidR="00C775E0" w:rsidRPr="00C775E0">
        <w:rPr>
          <w:rFonts w:ascii="Times New Roman" w:hAnsi="Times New Roman" w:cs="Times New Roman"/>
          <w:sz w:val="28"/>
          <w:szCs w:val="28"/>
        </w:rPr>
        <w:t>гламент</w:t>
      </w:r>
      <w:r w:rsidR="00555C0F" w:rsidRPr="00C775E0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42FEDF20" w14:textId="77777777" w:rsidR="00CF66D6" w:rsidRPr="00C775E0" w:rsidRDefault="00CF66D6" w:rsidP="00C775E0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46C299B4" w14:textId="77777777" w:rsidR="00CF66D6" w:rsidRPr="00C775E0" w:rsidRDefault="00555C0F" w:rsidP="00C77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328F6861" w14:textId="77777777" w:rsidR="00CF66D6" w:rsidRPr="00C775E0" w:rsidRDefault="00CF66D6" w:rsidP="00C775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DC7AC" w14:textId="77777777" w:rsidR="007F6191" w:rsidRDefault="00555C0F" w:rsidP="007F6191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«</w:t>
      </w:r>
      <w:r w:rsidR="00C775E0" w:rsidRPr="00C775E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4F79CA" w:rsidRPr="00C775E0">
        <w:rPr>
          <w:rFonts w:ascii="Times New Roman" w:hAnsi="Times New Roman" w:cs="Times New Roman"/>
          <w:b/>
          <w:sz w:val="28"/>
          <w:szCs w:val="28"/>
        </w:rPr>
        <w:t>»</w:t>
      </w:r>
      <w:r w:rsidR="007F6191">
        <w:rPr>
          <w:rFonts w:ascii="Times New Roman" w:hAnsi="Times New Roman" w:cs="Times New Roman"/>
          <w:b/>
          <w:sz w:val="28"/>
          <w:szCs w:val="28"/>
        </w:rPr>
        <w:t>:</w:t>
      </w:r>
    </w:p>
    <w:p w14:paraId="2019191B" w14:textId="7D52FF87" w:rsidR="007F6191" w:rsidRDefault="007F6191" w:rsidP="007F619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</w:t>
      </w:r>
      <w:r w:rsidR="00CF66D6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4F79CA" w:rsidRPr="007F6191">
        <w:rPr>
          <w:rFonts w:ascii="Times New Roman" w:hAnsi="Times New Roman" w:cs="Times New Roman"/>
          <w:sz w:val="28"/>
          <w:szCs w:val="28"/>
        </w:rPr>
        <w:t>физическ</w:t>
      </w:r>
      <w:r w:rsidR="00C775E0" w:rsidRPr="007F6191">
        <w:rPr>
          <w:rFonts w:ascii="Times New Roman" w:hAnsi="Times New Roman" w:cs="Times New Roman"/>
          <w:sz w:val="28"/>
          <w:szCs w:val="28"/>
        </w:rPr>
        <w:t>ое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лиц</w:t>
      </w:r>
      <w:r w:rsidR="00C775E0" w:rsidRPr="007F6191">
        <w:rPr>
          <w:rFonts w:ascii="Times New Roman" w:hAnsi="Times New Roman" w:cs="Times New Roman"/>
          <w:sz w:val="28"/>
          <w:szCs w:val="28"/>
        </w:rPr>
        <w:t>о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, </w:t>
      </w:r>
      <w:r w:rsidR="00AA55CF">
        <w:rPr>
          <w:rFonts w:ascii="Times New Roman" w:hAnsi="Times New Roman" w:cs="Times New Roman"/>
          <w:sz w:val="28"/>
          <w:szCs w:val="28"/>
        </w:rPr>
        <w:t>планирующее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CF66D6" w:rsidRPr="007F6191">
        <w:rPr>
          <w:rFonts w:ascii="Times New Roman" w:hAnsi="Times New Roman" w:cs="Times New Roman"/>
          <w:sz w:val="28"/>
          <w:szCs w:val="28"/>
        </w:rPr>
        <w:t>осуществлени</w:t>
      </w:r>
      <w:r w:rsidR="00AA55CF">
        <w:rPr>
          <w:rFonts w:ascii="Times New Roman" w:hAnsi="Times New Roman" w:cs="Times New Roman"/>
          <w:sz w:val="28"/>
          <w:szCs w:val="28"/>
        </w:rPr>
        <w:t>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BC4936" w:rsidRPr="007F619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деятельности, зарегистрированн</w:t>
      </w:r>
      <w:r w:rsidR="00C775E0" w:rsidRPr="007F6191">
        <w:rPr>
          <w:rFonts w:ascii="Times New Roman" w:hAnsi="Times New Roman" w:cs="Times New Roman"/>
          <w:sz w:val="28"/>
          <w:szCs w:val="28"/>
        </w:rPr>
        <w:t>ое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на </w:t>
      </w:r>
      <w:r w:rsidR="00BC4936" w:rsidRPr="007F6191">
        <w:rPr>
          <w:rFonts w:ascii="Times New Roman" w:hAnsi="Times New Roman" w:cs="Times New Roman"/>
          <w:sz w:val="28"/>
          <w:szCs w:val="28"/>
        </w:rPr>
        <w:t>территории</w:t>
      </w:r>
      <w:r w:rsidR="004F79CA" w:rsidRPr="007F619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F5BE88" w14:textId="77777777" w:rsidR="00AE56F5" w:rsidRPr="00AE56F5" w:rsidRDefault="007F6191" w:rsidP="00A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E56F5">
        <w:rPr>
          <w:rFonts w:ascii="Times New Roman" w:hAnsi="Times New Roman" w:cs="Times New Roman"/>
          <w:sz w:val="28"/>
          <w:szCs w:val="28"/>
        </w:rPr>
        <w:t>2.1.2.</w:t>
      </w:r>
      <w:r w:rsidR="00BC4936" w:rsidRPr="00AE56F5">
        <w:rPr>
          <w:rFonts w:ascii="Times New Roman" w:hAnsi="Times New Roman" w:cs="Times New Roman"/>
          <w:sz w:val="28"/>
          <w:szCs w:val="28"/>
        </w:rPr>
        <w:t xml:space="preserve"> </w:t>
      </w:r>
      <w:r w:rsidR="00AE56F5" w:rsidRPr="00AE56F5">
        <w:rPr>
          <w:rFonts w:ascii="Times New Roman" w:hAnsi="Times New Roman" w:cs="Times New Roman"/>
          <w:bCs/>
          <w:sz w:val="28"/>
          <w:szCs w:val="28"/>
        </w:rPr>
        <w:t>«Субъект малого и среднего предпринимательства» (далее - СМСП)</w:t>
      </w:r>
      <w:r w:rsidR="00AE56F5" w:rsidRPr="00AE56F5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микро- и средним предприятиям, включенным в единый реестр субъектов малого и среднего предпринимательства (</w:t>
      </w:r>
      <w:hyperlink r:id="rId5" w:history="1">
        <w:r w:rsidR="00AE56F5" w:rsidRPr="00AE56F5">
          <w:rPr>
            <w:rStyle w:val="a5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AE56F5" w:rsidRPr="00AE56F5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42A430D9" w14:textId="0E51677A" w:rsidR="00CF66D6" w:rsidRPr="007F6191" w:rsidRDefault="007F6191" w:rsidP="007F619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A53553" w:rsidRPr="007F6191">
        <w:rPr>
          <w:rFonts w:ascii="Times New Roman" w:hAnsi="Times New Roman" w:cs="Times New Roman"/>
          <w:sz w:val="28"/>
          <w:szCs w:val="28"/>
        </w:rPr>
        <w:t xml:space="preserve"> физическое лицо, применяющее специальный </w:t>
      </w:r>
      <w:r w:rsidR="000C0311" w:rsidRPr="007F6191">
        <w:rPr>
          <w:rFonts w:ascii="Times New Roman" w:hAnsi="Times New Roman" w:cs="Times New Roman"/>
          <w:sz w:val="28"/>
          <w:szCs w:val="28"/>
        </w:rPr>
        <w:t>налоговый</w:t>
      </w:r>
      <w:r w:rsidR="00A53553" w:rsidRPr="007F6191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</w:t>
      </w:r>
      <w:r w:rsidR="00AE56F5">
        <w:rPr>
          <w:rFonts w:ascii="Times New Roman" w:hAnsi="Times New Roman" w:cs="Times New Roman"/>
          <w:sz w:val="28"/>
          <w:szCs w:val="28"/>
        </w:rPr>
        <w:t xml:space="preserve">, </w:t>
      </w:r>
      <w:r w:rsidR="00AE56F5" w:rsidRPr="007F6191">
        <w:rPr>
          <w:rFonts w:ascii="Times New Roman" w:hAnsi="Times New Roman" w:cs="Times New Roman"/>
          <w:sz w:val="28"/>
          <w:szCs w:val="28"/>
        </w:rPr>
        <w:t>зарегистрированное на территории Брянской области</w:t>
      </w:r>
      <w:r w:rsidR="00672399">
        <w:rPr>
          <w:rFonts w:ascii="Times New Roman" w:hAnsi="Times New Roman" w:cs="Times New Roman"/>
          <w:sz w:val="28"/>
          <w:szCs w:val="28"/>
        </w:rPr>
        <w:t xml:space="preserve"> (далее- Самозанятый)</w:t>
      </w:r>
      <w:r w:rsidR="000C0311" w:rsidRPr="007F6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88163" w14:textId="77777777" w:rsidR="00AE56F5" w:rsidRDefault="003A16CA" w:rsidP="00AE56F5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E56F5">
        <w:rPr>
          <w:rFonts w:ascii="Times New Roman" w:hAnsi="Times New Roman" w:cs="Times New Roman"/>
          <w:b/>
          <w:sz w:val="28"/>
          <w:szCs w:val="28"/>
        </w:rPr>
        <w:t>«Организатор</w:t>
      </w:r>
      <w:r w:rsidR="00555C0F" w:rsidRPr="00AE56F5">
        <w:rPr>
          <w:rFonts w:ascii="Times New Roman" w:hAnsi="Times New Roman" w:cs="Times New Roman"/>
          <w:b/>
          <w:sz w:val="28"/>
          <w:szCs w:val="28"/>
        </w:rPr>
        <w:t>»</w:t>
      </w:r>
      <w:r w:rsidR="00555C0F" w:rsidRPr="00AE56F5">
        <w:rPr>
          <w:rFonts w:ascii="Times New Roman" w:hAnsi="Times New Roman" w:cs="Times New Roman"/>
          <w:sz w:val="28"/>
          <w:szCs w:val="28"/>
        </w:rPr>
        <w:t xml:space="preserve"> - </w:t>
      </w:r>
      <w:r w:rsidR="00AE56F5" w:rsidRPr="002573F4">
        <w:rPr>
          <w:rFonts w:ascii="Times New Roman" w:hAnsi="Times New Roman" w:cs="Times New Roman"/>
          <w:sz w:val="28"/>
          <w:szCs w:val="28"/>
        </w:rPr>
        <w:t>ГАУ БО ЦОУ «Мой бизнес»,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55153502" w14:textId="77777777" w:rsidR="00AE56F5" w:rsidRPr="00527E10" w:rsidRDefault="00AE56F5" w:rsidP="00AE56F5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7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«ЦПП»</w:t>
      </w:r>
      <w:r w:rsidRPr="002573F4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 (далее – ЦПП), уполномоченный в соответствии с действующим законодательством</w:t>
      </w:r>
      <w:r w:rsidRPr="00527E10">
        <w:rPr>
          <w:rFonts w:ascii="Times New Roman" w:hAnsi="Times New Roman" w:cs="Times New Roman"/>
          <w:sz w:val="28"/>
          <w:szCs w:val="28"/>
        </w:rPr>
        <w:t xml:space="preserve"> оказывать предусмотренную настоящим Регламентом услугу Заявителю.</w:t>
      </w:r>
    </w:p>
    <w:p w14:paraId="0FA1FD29" w14:textId="3938AB9A" w:rsidR="008D3BA7" w:rsidRPr="00760470" w:rsidRDefault="00555C0F" w:rsidP="0076047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0470">
        <w:rPr>
          <w:rFonts w:ascii="Times New Roman" w:hAnsi="Times New Roman" w:cs="Times New Roman"/>
          <w:b/>
          <w:sz w:val="28"/>
          <w:szCs w:val="28"/>
        </w:rPr>
        <w:t>«Услуга»</w:t>
      </w:r>
      <w:r w:rsidRPr="00760470">
        <w:rPr>
          <w:rFonts w:ascii="Times New Roman" w:hAnsi="Times New Roman" w:cs="Times New Roman"/>
          <w:sz w:val="28"/>
          <w:szCs w:val="28"/>
        </w:rPr>
        <w:t xml:space="preserve"> - </w:t>
      </w:r>
      <w:r w:rsidR="008D3BA7" w:rsidRPr="00760470">
        <w:rPr>
          <w:rFonts w:ascii="Times New Roman" w:hAnsi="Times New Roman" w:cs="Times New Roman"/>
          <w:sz w:val="28"/>
          <w:szCs w:val="28"/>
        </w:rPr>
        <w:t xml:space="preserve">  форма безвозмездного предоставления консультационных услуг по вопросам: </w:t>
      </w:r>
    </w:p>
    <w:p w14:paraId="5479D29A" w14:textId="43A895C2" w:rsidR="008D3BA7" w:rsidRDefault="008D3BA7" w:rsidP="00C775E0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начала ведения собственного дела для физических лиц, планирующих осуществление предпринимательской деятельности</w:t>
      </w:r>
      <w:r w:rsidR="00682049">
        <w:rPr>
          <w:rFonts w:ascii="Times New Roman" w:hAnsi="Times New Roman" w:cs="Times New Roman"/>
          <w:sz w:val="28"/>
          <w:szCs w:val="28"/>
        </w:rPr>
        <w:t xml:space="preserve">, </w:t>
      </w:r>
      <w:r w:rsidR="00682049" w:rsidRPr="00F90EEC">
        <w:rPr>
          <w:rFonts w:ascii="Times New Roman" w:hAnsi="Times New Roman" w:cs="Times New Roman"/>
          <w:sz w:val="28"/>
          <w:szCs w:val="28"/>
        </w:rPr>
        <w:t>а также физических лиц, применяющих специальный налоговый режим "Налог на профессиональный доход"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10DA346B" w14:textId="0C59B933" w:rsidR="00AE56F5" w:rsidRPr="00682049" w:rsidRDefault="00AE56F5" w:rsidP="00682049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создания бизнес-планов для физических лиц, </w:t>
      </w:r>
      <w:r w:rsidRPr="00C775E0">
        <w:rPr>
          <w:rFonts w:ascii="Times New Roman" w:hAnsi="Times New Roman" w:cs="Times New Roman"/>
          <w:sz w:val="28"/>
          <w:szCs w:val="28"/>
        </w:rPr>
        <w:t>планирующих осуществление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а также субъектов малого и среднего предпринимательства Брянской области</w:t>
      </w:r>
      <w:r w:rsidR="00682049">
        <w:rPr>
          <w:rFonts w:ascii="Times New Roman" w:hAnsi="Times New Roman" w:cs="Times New Roman"/>
          <w:sz w:val="28"/>
          <w:szCs w:val="28"/>
        </w:rPr>
        <w:t xml:space="preserve"> и </w:t>
      </w:r>
      <w:r w:rsidR="00682049" w:rsidRPr="00F90EEC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 "Налог на профессиональный доход"</w:t>
      </w:r>
      <w:r w:rsidR="00682049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60914D70" w14:textId="391856D5" w:rsidR="00695D83" w:rsidRPr="00C775E0" w:rsidRDefault="008D3BA7" w:rsidP="00C775E0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682049" w:rsidRPr="00F90EEC">
        <w:rPr>
          <w:rFonts w:ascii="Times New Roman" w:hAnsi="Times New Roman" w:cs="Times New Roman"/>
          <w:sz w:val="28"/>
          <w:szCs w:val="28"/>
        </w:rPr>
        <w:t>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4154A651" w14:textId="3F69166E" w:rsidR="008D3BA7" w:rsidRPr="00760470" w:rsidRDefault="008D3BA7" w:rsidP="00760470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маркетингового сопровождения деятельности и бизнес-планировани</w:t>
      </w:r>
      <w:r w:rsidR="00682049">
        <w:rPr>
          <w:rFonts w:ascii="Times New Roman" w:hAnsi="Times New Roman" w:cs="Times New Roman"/>
          <w:sz w:val="28"/>
          <w:szCs w:val="28"/>
        </w:rPr>
        <w:t>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695D83" w:rsidRPr="00C775E0">
        <w:rPr>
          <w:rFonts w:ascii="Times New Roman" w:hAnsi="Times New Roman" w:cs="Times New Roman"/>
          <w:sz w:val="28"/>
          <w:szCs w:val="28"/>
        </w:rPr>
        <w:t>СМСП</w:t>
      </w:r>
      <w:r w:rsidR="00760470">
        <w:rPr>
          <w:rFonts w:ascii="Times New Roman" w:hAnsi="Times New Roman" w:cs="Times New Roman"/>
          <w:sz w:val="28"/>
          <w:szCs w:val="28"/>
        </w:rPr>
        <w:t>,</w:t>
      </w:r>
      <w:r w:rsidR="00760470" w:rsidRPr="00760470">
        <w:rPr>
          <w:rFonts w:ascii="Times New Roman" w:hAnsi="Times New Roman" w:cs="Times New Roman"/>
          <w:sz w:val="28"/>
          <w:szCs w:val="28"/>
        </w:rPr>
        <w:t xml:space="preserve"> </w:t>
      </w:r>
      <w:r w:rsidR="00760470" w:rsidRPr="00F90EEC">
        <w:rPr>
          <w:rFonts w:ascii="Times New Roman" w:hAnsi="Times New Roman" w:cs="Times New Roman"/>
          <w:sz w:val="28"/>
          <w:szCs w:val="28"/>
        </w:rPr>
        <w:t>а также физических лиц, применяющих специальный налоговый режим "Налог на профессиональный доход"</w:t>
      </w:r>
      <w:r w:rsidR="00760470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134B8B58" w14:textId="77777777" w:rsidR="00682049" w:rsidRDefault="008D3BA7" w:rsidP="00682049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правового обеспечения деятельности СМСП</w:t>
      </w:r>
      <w:r w:rsidR="00682049">
        <w:rPr>
          <w:rFonts w:ascii="Times New Roman" w:hAnsi="Times New Roman" w:cs="Times New Roman"/>
          <w:sz w:val="28"/>
          <w:szCs w:val="28"/>
        </w:rPr>
        <w:t xml:space="preserve">, </w:t>
      </w:r>
      <w:r w:rsidR="00682049" w:rsidRPr="00F90EEC">
        <w:rPr>
          <w:rFonts w:ascii="Times New Roman" w:hAnsi="Times New Roman" w:cs="Times New Roman"/>
          <w:sz w:val="28"/>
          <w:szCs w:val="28"/>
        </w:rPr>
        <w:t>а также физических лиц, применяющих специальный налоговый режим "Налог на профессиональный доход"</w:t>
      </w:r>
      <w:r w:rsidR="00682049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263CC22B" w14:textId="44CD9BBF" w:rsidR="00760470" w:rsidRPr="00760470" w:rsidRDefault="00760470" w:rsidP="0076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EEC"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 </w:t>
      </w:r>
    </w:p>
    <w:p w14:paraId="4C69E520" w14:textId="0E1713C8" w:rsidR="008D3BA7" w:rsidRPr="00C775E0" w:rsidRDefault="008D3BA7" w:rsidP="00C775E0">
      <w:pPr>
        <w:autoSpaceDE w:val="0"/>
        <w:autoSpaceDN w:val="0"/>
        <w:adjustRightInd w:val="0"/>
        <w:spacing w:after="0" w:line="240" w:lineRule="auto"/>
        <w:ind w:left="-153" w:right="-108"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C775E0">
        <w:rPr>
          <w:rFonts w:ascii="Times New Roman" w:hAnsi="Times New Roman" w:cs="Times New Roman"/>
          <w:sz w:val="28"/>
          <w:szCs w:val="28"/>
        </w:rPr>
        <w:t>подбора персонала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C775E0">
        <w:rPr>
          <w:rFonts w:ascii="Times New Roman" w:hAnsi="Times New Roman" w:cs="Times New Roman"/>
          <w:sz w:val="28"/>
          <w:szCs w:val="28"/>
        </w:rPr>
        <w:t>и применения</w:t>
      </w:r>
      <w:r w:rsidRPr="00C775E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Российской Федерации</w:t>
      </w:r>
      <w:r w:rsidR="00695D83" w:rsidRPr="00C775E0">
        <w:rPr>
          <w:rFonts w:ascii="Times New Roman" w:hAnsi="Times New Roman" w:cs="Times New Roman"/>
          <w:sz w:val="28"/>
          <w:szCs w:val="28"/>
        </w:rPr>
        <w:t>;</w:t>
      </w:r>
    </w:p>
    <w:p w14:paraId="1587DA70" w14:textId="68A0F5D0" w:rsidR="008D3BA7" w:rsidRDefault="008D3BA7" w:rsidP="00682049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-</w:t>
      </w:r>
      <w:r w:rsidRPr="00C77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E0">
        <w:rPr>
          <w:rFonts w:ascii="Times New Roman" w:hAnsi="Times New Roman" w:cs="Times New Roman"/>
          <w:sz w:val="28"/>
          <w:szCs w:val="28"/>
        </w:rPr>
        <w:t>патентно</w:t>
      </w:r>
      <w:proofErr w:type="spellEnd"/>
      <w:r w:rsidRPr="00C775E0">
        <w:rPr>
          <w:rFonts w:ascii="Times New Roman" w:hAnsi="Times New Roman" w:cs="Times New Roman"/>
          <w:sz w:val="28"/>
          <w:szCs w:val="28"/>
        </w:rPr>
        <w:t xml:space="preserve"> – лицензионного сопровождения </w:t>
      </w:r>
      <w:r w:rsidR="000C2532" w:rsidRPr="00C775E0">
        <w:rPr>
          <w:rFonts w:ascii="Times New Roman" w:hAnsi="Times New Roman" w:cs="Times New Roman"/>
          <w:sz w:val="28"/>
          <w:szCs w:val="28"/>
        </w:rPr>
        <w:t>деятельности СМСП</w:t>
      </w:r>
      <w:r w:rsidR="00760470">
        <w:rPr>
          <w:rFonts w:ascii="Times New Roman" w:hAnsi="Times New Roman" w:cs="Times New Roman"/>
          <w:sz w:val="28"/>
          <w:szCs w:val="28"/>
        </w:rPr>
        <w:t>;</w:t>
      </w:r>
    </w:p>
    <w:p w14:paraId="2355F83C" w14:textId="60577102" w:rsidR="00581F74" w:rsidRPr="00581F74" w:rsidRDefault="00581F74" w:rsidP="00C775E0">
      <w:pPr>
        <w:autoSpaceDE w:val="0"/>
        <w:autoSpaceDN w:val="0"/>
        <w:adjustRightInd w:val="0"/>
        <w:spacing w:after="0" w:line="240" w:lineRule="auto"/>
        <w:ind w:left="-153" w:right="-108"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FB279D">
        <w:rPr>
          <w:rFonts w:ascii="Times New Roman" w:hAnsi="Times New Roman" w:cs="Times New Roman"/>
          <w:b/>
          <w:sz w:val="28"/>
          <w:szCs w:val="28"/>
        </w:rPr>
        <w:t>-</w:t>
      </w:r>
      <w:r w:rsidRPr="00FB279D">
        <w:rPr>
          <w:rFonts w:ascii="Times New Roman" w:hAnsi="Times New Roman" w:cs="Times New Roman"/>
          <w:sz w:val="28"/>
          <w:szCs w:val="28"/>
        </w:rPr>
        <w:t xml:space="preserve"> </w:t>
      </w:r>
      <w:r w:rsidR="00FB279D" w:rsidRPr="00FB279D">
        <w:rPr>
          <w:rFonts w:ascii="Times New Roman" w:hAnsi="Times New Roman" w:cs="Times New Roman"/>
          <w:sz w:val="28"/>
          <w:szCs w:val="28"/>
        </w:rPr>
        <w:t> </w:t>
      </w:r>
      <w:r w:rsidR="00760470">
        <w:rPr>
          <w:rFonts w:ascii="Times New Roman" w:hAnsi="Times New Roman" w:cs="Times New Roman"/>
          <w:sz w:val="28"/>
          <w:szCs w:val="28"/>
        </w:rPr>
        <w:t xml:space="preserve">по </w:t>
      </w:r>
      <w:r w:rsidR="00FB279D" w:rsidRPr="00FB279D">
        <w:rPr>
          <w:rFonts w:ascii="Times New Roman" w:hAnsi="Times New Roman" w:cs="Times New Roman"/>
          <w:sz w:val="28"/>
          <w:szCs w:val="28"/>
        </w:rPr>
        <w:t>ины</w:t>
      </w:r>
      <w:r w:rsidR="00760470">
        <w:rPr>
          <w:rFonts w:ascii="Times New Roman" w:hAnsi="Times New Roman" w:cs="Times New Roman"/>
          <w:sz w:val="28"/>
          <w:szCs w:val="28"/>
        </w:rPr>
        <w:t>м</w:t>
      </w:r>
      <w:r w:rsidR="00FB279D" w:rsidRPr="00FB279D">
        <w:rPr>
          <w:rFonts w:ascii="Times New Roman" w:hAnsi="Times New Roman" w:cs="Times New Roman"/>
          <w:sz w:val="28"/>
          <w:szCs w:val="28"/>
        </w:rPr>
        <w:t xml:space="preserve"> </w:t>
      </w:r>
      <w:r w:rsidR="00FB279D">
        <w:rPr>
          <w:rFonts w:ascii="Times New Roman" w:hAnsi="Times New Roman" w:cs="Times New Roman"/>
          <w:sz w:val="28"/>
          <w:szCs w:val="28"/>
        </w:rPr>
        <w:t>вопрос</w:t>
      </w:r>
      <w:r w:rsidR="00760470">
        <w:rPr>
          <w:rFonts w:ascii="Times New Roman" w:hAnsi="Times New Roman" w:cs="Times New Roman"/>
          <w:sz w:val="28"/>
          <w:szCs w:val="28"/>
        </w:rPr>
        <w:t>ам</w:t>
      </w:r>
      <w:r w:rsidR="00FB279D">
        <w:rPr>
          <w:rFonts w:ascii="Times New Roman" w:hAnsi="Times New Roman" w:cs="Times New Roman"/>
          <w:sz w:val="28"/>
          <w:szCs w:val="28"/>
        </w:rPr>
        <w:t>, содействующи</w:t>
      </w:r>
      <w:r w:rsidR="00760470">
        <w:rPr>
          <w:rFonts w:ascii="Times New Roman" w:hAnsi="Times New Roman" w:cs="Times New Roman"/>
          <w:sz w:val="28"/>
          <w:szCs w:val="28"/>
        </w:rPr>
        <w:t>м</w:t>
      </w:r>
      <w:r w:rsidR="00FB279D">
        <w:rPr>
          <w:rFonts w:ascii="Times New Roman" w:hAnsi="Times New Roman" w:cs="Times New Roman"/>
          <w:sz w:val="28"/>
          <w:szCs w:val="28"/>
        </w:rPr>
        <w:t xml:space="preserve"> </w:t>
      </w:r>
      <w:r w:rsidR="00FB279D" w:rsidRPr="00FB279D">
        <w:rPr>
          <w:rFonts w:ascii="Times New Roman" w:hAnsi="Times New Roman" w:cs="Times New Roman"/>
          <w:sz w:val="28"/>
          <w:szCs w:val="28"/>
        </w:rPr>
        <w:t xml:space="preserve">развитию деятельности субъектов малого и среднего предпринимательства, а также физических лиц, применяющих специальный налоговый режим </w:t>
      </w:r>
      <w:r w:rsidR="00FB279D">
        <w:rPr>
          <w:rFonts w:ascii="Times New Roman" w:hAnsi="Times New Roman" w:cs="Times New Roman"/>
          <w:sz w:val="28"/>
          <w:szCs w:val="28"/>
        </w:rPr>
        <w:t>«</w:t>
      </w:r>
      <w:r w:rsidR="00FB279D" w:rsidRPr="00FB279D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B279D">
        <w:rPr>
          <w:rFonts w:ascii="Times New Roman" w:hAnsi="Times New Roman" w:cs="Times New Roman"/>
          <w:sz w:val="28"/>
          <w:szCs w:val="28"/>
        </w:rPr>
        <w:t>»</w:t>
      </w:r>
      <w:r w:rsidR="00682049">
        <w:rPr>
          <w:rFonts w:ascii="Times New Roman" w:hAnsi="Times New Roman" w:cs="Times New Roman"/>
          <w:sz w:val="28"/>
          <w:szCs w:val="28"/>
        </w:rPr>
        <w:t>.</w:t>
      </w:r>
    </w:p>
    <w:p w14:paraId="312EB784" w14:textId="216AE763" w:rsidR="00555C0F" w:rsidRDefault="00555C0F" w:rsidP="00760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7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760470">
        <w:rPr>
          <w:rFonts w:ascii="Times New Roman" w:hAnsi="Times New Roman" w:cs="Times New Roman"/>
          <w:sz w:val="28"/>
          <w:szCs w:val="28"/>
        </w:rPr>
        <w:t xml:space="preserve"> договор, заключенный между </w:t>
      </w:r>
      <w:r w:rsidR="00695D83" w:rsidRPr="0076047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760470">
        <w:rPr>
          <w:rFonts w:ascii="Times New Roman" w:hAnsi="Times New Roman" w:cs="Times New Roman"/>
          <w:sz w:val="28"/>
          <w:szCs w:val="28"/>
        </w:rPr>
        <w:t xml:space="preserve">и Исполнителем, согласно которому Заявителю </w:t>
      </w:r>
      <w:r w:rsidR="00695D83" w:rsidRPr="00760470">
        <w:rPr>
          <w:rFonts w:ascii="Times New Roman" w:hAnsi="Times New Roman" w:cs="Times New Roman"/>
          <w:sz w:val="28"/>
          <w:szCs w:val="28"/>
        </w:rPr>
        <w:t>на безвозмездной основе оказывает</w:t>
      </w:r>
      <w:r w:rsidRPr="00760470">
        <w:rPr>
          <w:rFonts w:ascii="Times New Roman" w:hAnsi="Times New Roman" w:cs="Times New Roman"/>
          <w:sz w:val="28"/>
          <w:szCs w:val="28"/>
        </w:rPr>
        <w:t xml:space="preserve">ся Услуга, предусмотренная настоящим Регламентом. </w:t>
      </w:r>
    </w:p>
    <w:p w14:paraId="5EF58CBB" w14:textId="2B102D63" w:rsidR="007E359A" w:rsidRPr="00760470" w:rsidRDefault="007E359A" w:rsidP="00760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E3">
        <w:rPr>
          <w:rFonts w:ascii="Times New Roman" w:hAnsi="Times New Roman" w:cs="Times New Roman"/>
          <w:b/>
          <w:bCs/>
          <w:sz w:val="28"/>
          <w:szCs w:val="28"/>
        </w:rPr>
        <w:t>«Заявка»</w:t>
      </w:r>
      <w:r w:rsidRPr="00261EE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Hlk161929191"/>
      <w:r w:rsidRPr="00BF56A6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bookmarkEnd w:id="0"/>
      <w:r w:rsidRPr="00BF56A6">
        <w:rPr>
          <w:rFonts w:ascii="Times New Roman" w:hAnsi="Times New Roman" w:cs="Times New Roman"/>
          <w:sz w:val="28"/>
          <w:szCs w:val="28"/>
        </w:rPr>
        <w:t>на предоставление услуги центра «Мой бизнес» 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C8039" w14:textId="588FCC31" w:rsidR="00760470" w:rsidRDefault="00555C0F" w:rsidP="0076047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0470">
        <w:rPr>
          <w:rFonts w:ascii="Times New Roman" w:hAnsi="Times New Roman" w:cs="Times New Roman"/>
          <w:b/>
          <w:sz w:val="28"/>
          <w:szCs w:val="28"/>
        </w:rPr>
        <w:t xml:space="preserve"> «Исполнитель» -</w:t>
      </w:r>
      <w:r w:rsidRPr="0076047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95D83" w:rsidRPr="00760470">
        <w:rPr>
          <w:rFonts w:ascii="Times New Roman" w:hAnsi="Times New Roman" w:cs="Times New Roman"/>
          <w:sz w:val="28"/>
          <w:szCs w:val="28"/>
        </w:rPr>
        <w:t>/индивидуальный предприниматель,</w:t>
      </w:r>
      <w:r w:rsidRPr="0076047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760470" w:rsidRPr="00760470">
        <w:rPr>
          <w:rFonts w:ascii="Times New Roman" w:hAnsi="Times New Roman" w:cs="Times New Roman"/>
          <w:sz w:val="28"/>
          <w:szCs w:val="28"/>
        </w:rPr>
        <w:t>ая</w:t>
      </w:r>
      <w:r w:rsidRPr="0076047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760470">
        <w:rPr>
          <w:rFonts w:ascii="Times New Roman" w:hAnsi="Times New Roman" w:cs="Times New Roman"/>
          <w:sz w:val="28"/>
          <w:szCs w:val="28"/>
        </w:rPr>
        <w:t>предоставлять консультационные</w:t>
      </w:r>
      <w:r w:rsidR="00695D83" w:rsidRPr="00760470">
        <w:rPr>
          <w:rFonts w:ascii="Times New Roman" w:hAnsi="Times New Roman" w:cs="Times New Roman"/>
          <w:sz w:val="28"/>
          <w:szCs w:val="28"/>
        </w:rPr>
        <w:t xml:space="preserve"> </w:t>
      </w:r>
      <w:r w:rsidR="00581F74" w:rsidRPr="00760470">
        <w:rPr>
          <w:rFonts w:ascii="Times New Roman" w:hAnsi="Times New Roman" w:cs="Times New Roman"/>
          <w:sz w:val="28"/>
          <w:szCs w:val="28"/>
        </w:rPr>
        <w:t>услуги Заявителям</w:t>
      </w:r>
      <w:r w:rsidR="00695D83" w:rsidRPr="00760470">
        <w:rPr>
          <w:rFonts w:ascii="Times New Roman" w:hAnsi="Times New Roman" w:cs="Times New Roman"/>
          <w:sz w:val="28"/>
          <w:szCs w:val="28"/>
        </w:rPr>
        <w:t xml:space="preserve">, </w:t>
      </w:r>
      <w:r w:rsidR="00760470" w:rsidRPr="00527E10">
        <w:rPr>
          <w:rFonts w:ascii="Times New Roman" w:hAnsi="Times New Roman" w:cs="Times New Roman"/>
          <w:sz w:val="28"/>
          <w:szCs w:val="28"/>
        </w:rPr>
        <w:t>определенная в качестве такой организации Организатором</w:t>
      </w:r>
      <w:r w:rsidR="00760470">
        <w:rPr>
          <w:rFonts w:ascii="Times New Roman" w:hAnsi="Times New Roman" w:cs="Times New Roman"/>
          <w:sz w:val="28"/>
          <w:szCs w:val="28"/>
        </w:rPr>
        <w:t>.</w:t>
      </w:r>
    </w:p>
    <w:p w14:paraId="6D30DD68" w14:textId="3B0C4070" w:rsidR="00555C0F" w:rsidRDefault="00555C0F" w:rsidP="0076047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047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95D83" w:rsidRPr="00760470">
        <w:rPr>
          <w:rFonts w:ascii="Times New Roman" w:hAnsi="Times New Roman" w:cs="Times New Roman"/>
          <w:b/>
          <w:bCs/>
          <w:sz w:val="28"/>
          <w:szCs w:val="28"/>
        </w:rPr>
        <w:t>Сторонний профильный эксперт</w:t>
      </w:r>
      <w:r w:rsidRPr="00760470">
        <w:rPr>
          <w:rFonts w:ascii="Times New Roman" w:hAnsi="Times New Roman" w:cs="Times New Roman"/>
          <w:b/>
          <w:bCs/>
          <w:sz w:val="28"/>
          <w:szCs w:val="28"/>
        </w:rPr>
        <w:t>» -</w:t>
      </w:r>
      <w:r w:rsidR="00695D83" w:rsidRPr="00760470">
        <w:rPr>
          <w:rFonts w:ascii="Times New Roman" w:hAnsi="Times New Roman" w:cs="Times New Roman"/>
          <w:sz w:val="28"/>
          <w:szCs w:val="28"/>
        </w:rPr>
        <w:t xml:space="preserve"> Исполнитель/квалифицированные специалисты</w:t>
      </w:r>
      <w:r w:rsidR="00760470">
        <w:rPr>
          <w:rFonts w:ascii="Times New Roman" w:hAnsi="Times New Roman" w:cs="Times New Roman"/>
          <w:sz w:val="28"/>
          <w:szCs w:val="28"/>
        </w:rPr>
        <w:t>,</w:t>
      </w:r>
      <w:r w:rsidR="00695D83" w:rsidRPr="00760470">
        <w:rPr>
          <w:rFonts w:ascii="Times New Roman" w:hAnsi="Times New Roman" w:cs="Times New Roman"/>
          <w:sz w:val="28"/>
          <w:szCs w:val="28"/>
        </w:rPr>
        <w:t xml:space="preserve"> официально трудоустроен</w:t>
      </w:r>
      <w:r w:rsidR="00760470">
        <w:rPr>
          <w:rFonts w:ascii="Times New Roman" w:hAnsi="Times New Roman" w:cs="Times New Roman"/>
          <w:sz w:val="28"/>
          <w:szCs w:val="28"/>
        </w:rPr>
        <w:t>н</w:t>
      </w:r>
      <w:r w:rsidR="00695D83" w:rsidRPr="00760470">
        <w:rPr>
          <w:rFonts w:ascii="Times New Roman" w:hAnsi="Times New Roman" w:cs="Times New Roman"/>
          <w:sz w:val="28"/>
          <w:szCs w:val="28"/>
        </w:rPr>
        <w:t>ы</w:t>
      </w:r>
      <w:r w:rsidR="00760470">
        <w:rPr>
          <w:rFonts w:ascii="Times New Roman" w:hAnsi="Times New Roman" w:cs="Times New Roman"/>
          <w:sz w:val="28"/>
          <w:szCs w:val="28"/>
        </w:rPr>
        <w:t>е</w:t>
      </w:r>
      <w:r w:rsidR="00695D83" w:rsidRPr="00760470">
        <w:rPr>
          <w:rFonts w:ascii="Times New Roman" w:hAnsi="Times New Roman" w:cs="Times New Roman"/>
          <w:sz w:val="28"/>
          <w:szCs w:val="28"/>
        </w:rPr>
        <w:t xml:space="preserve"> у Исполнителя либо привлеченные по </w:t>
      </w:r>
      <w:proofErr w:type="spellStart"/>
      <w:r w:rsidR="00695D83" w:rsidRPr="0076047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95D83" w:rsidRPr="00760470">
        <w:rPr>
          <w:rFonts w:ascii="Times New Roman" w:hAnsi="Times New Roman" w:cs="Times New Roman"/>
          <w:sz w:val="28"/>
          <w:szCs w:val="28"/>
        </w:rPr>
        <w:t xml:space="preserve"> – правовому договору, непосредственно оказывающие консультационные услуги. </w:t>
      </w:r>
    </w:p>
    <w:p w14:paraId="557E9E7B" w14:textId="77777777" w:rsidR="003B37AB" w:rsidRPr="007B0F2C" w:rsidRDefault="003B37AB" w:rsidP="003B37AB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F2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«Скоринг»</w:t>
      </w:r>
      <w:r w:rsidRPr="007B0F2C">
        <w:rPr>
          <w:rFonts w:ascii="Times New Roman" w:hAnsi="Times New Roman" w:cs="Times New Roman"/>
          <w:sz w:val="28"/>
          <w:szCs w:val="28"/>
        </w:rPr>
        <w:t xml:space="preserve"> - </w:t>
      </w:r>
      <w:r w:rsidRPr="007B0F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расширенной оценки количественных и качественных показателей деятельности СМСП</w:t>
      </w:r>
    </w:p>
    <w:p w14:paraId="06AABF38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107906"/>
    </w:p>
    <w:p w14:paraId="5F767220" w14:textId="77777777" w:rsidR="00555C0F" w:rsidRPr="00C775E0" w:rsidRDefault="00555C0F" w:rsidP="007604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5E052AF6" w14:textId="77777777" w:rsidR="00555C0F" w:rsidRPr="00C775E0" w:rsidRDefault="00555C0F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E0A72" w14:textId="243D737E" w:rsidR="00555C0F" w:rsidRPr="00C775E0" w:rsidRDefault="00555C0F" w:rsidP="007604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Услуга предоставляется в целях:</w:t>
      </w:r>
    </w:p>
    <w:p w14:paraId="57F35A2E" w14:textId="62455EA3" w:rsidR="00555C0F" w:rsidRPr="00C775E0" w:rsidRDefault="00555C0F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FB279D">
        <w:rPr>
          <w:rFonts w:ascii="Times New Roman" w:hAnsi="Times New Roman" w:cs="Times New Roman"/>
          <w:bCs/>
          <w:sz w:val="28"/>
          <w:szCs w:val="28"/>
        </w:rPr>
        <w:t xml:space="preserve"> и физических лиц, </w:t>
      </w:r>
      <w:bookmarkStart w:id="2" w:name="_Hlk98835231"/>
      <w:r w:rsidR="00FB279D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="00553297" w:rsidRPr="00C7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553297" w:rsidRPr="00C775E0">
        <w:rPr>
          <w:rFonts w:ascii="Times New Roman" w:hAnsi="Times New Roman" w:cs="Times New Roman"/>
          <w:bCs/>
          <w:sz w:val="28"/>
          <w:szCs w:val="28"/>
        </w:rPr>
        <w:t>в Брянской области</w:t>
      </w:r>
      <w:r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D77B57" w14:textId="73D7755A" w:rsidR="00555C0F" w:rsidRPr="00C775E0" w:rsidRDefault="00553297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 формирования единого информационного пространства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>, объединяющего все направления поддержки и развития СМСП</w:t>
      </w:r>
      <w:r w:rsidR="00FB279D">
        <w:rPr>
          <w:rFonts w:ascii="Times New Roman" w:hAnsi="Times New Roman" w:cs="Times New Roman"/>
          <w:bCs/>
          <w:sz w:val="28"/>
          <w:szCs w:val="28"/>
        </w:rPr>
        <w:t xml:space="preserve"> и физических лиц, </w:t>
      </w:r>
      <w:r w:rsidR="00FB279D" w:rsidRPr="00FB279D">
        <w:rPr>
          <w:rFonts w:ascii="Times New Roman" w:hAnsi="Times New Roman" w:cs="Times New Roman"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 xml:space="preserve"> в Брянской области</w:t>
      </w:r>
      <w:r w:rsidR="00555C0F" w:rsidRPr="00C775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A39046" w14:textId="53715C4D" w:rsidR="00555C0F" w:rsidRDefault="00555C0F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8"/>
          <w:szCs w:val="28"/>
        </w:rPr>
        <w:t>-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 xml:space="preserve"> организация комплексного и квалифицированного обслуживания </w:t>
      </w:r>
      <w:r w:rsidR="000446F1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446F1" w:rsidRPr="00C775E0">
        <w:rPr>
          <w:rFonts w:ascii="Times New Roman" w:hAnsi="Times New Roman" w:cs="Times New Roman"/>
          <w:sz w:val="28"/>
          <w:szCs w:val="28"/>
        </w:rPr>
        <w:t>планирующих осуществление предпринимательской деятельности</w:t>
      </w:r>
      <w:r w:rsidR="000446F1">
        <w:rPr>
          <w:rFonts w:ascii="Times New Roman" w:hAnsi="Times New Roman" w:cs="Times New Roman"/>
          <w:sz w:val="28"/>
          <w:szCs w:val="28"/>
        </w:rPr>
        <w:t>,</w:t>
      </w:r>
      <w:r w:rsidR="000446F1" w:rsidRPr="00C7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 xml:space="preserve">СМСП </w:t>
      </w:r>
      <w:r w:rsidR="00FB279D">
        <w:rPr>
          <w:rFonts w:ascii="Times New Roman" w:hAnsi="Times New Roman" w:cs="Times New Roman"/>
          <w:bCs/>
          <w:sz w:val="28"/>
          <w:szCs w:val="28"/>
        </w:rPr>
        <w:t xml:space="preserve">и физических лиц, применяющих специальный налоговый режим «Налог на профессиональный доход» </w:t>
      </w:r>
      <w:r w:rsidR="00A27EB6" w:rsidRPr="00C775E0">
        <w:rPr>
          <w:rFonts w:ascii="Times New Roman" w:hAnsi="Times New Roman" w:cs="Times New Roman"/>
          <w:bCs/>
          <w:sz w:val="28"/>
          <w:szCs w:val="28"/>
        </w:rPr>
        <w:t>на различных этапах их развития</w:t>
      </w:r>
      <w:r w:rsidRPr="00C775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37AB8FC" w14:textId="77777777" w:rsidR="000446F1" w:rsidRDefault="000446F1" w:rsidP="0017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A0086" w14:textId="77777777" w:rsidR="000446F1" w:rsidRDefault="000446F1" w:rsidP="000446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61915166"/>
      <w:r w:rsidRPr="007562A4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ЗАЯВИТЕЛЯМ </w:t>
      </w:r>
    </w:p>
    <w:p w14:paraId="12030C0B" w14:textId="77777777" w:rsidR="000446F1" w:rsidRPr="007562A4" w:rsidRDefault="000446F1" w:rsidP="000446F1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19F1C309" w14:textId="77777777" w:rsidR="000446F1" w:rsidRPr="00180CFF" w:rsidRDefault="000446F1" w:rsidP="000446F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>Право на получение услуги имеют следующие категории заявителей (далее – категории):</w:t>
      </w:r>
    </w:p>
    <w:p w14:paraId="476A5A3F" w14:textId="3BE419E1" w:rsidR="000446F1" w:rsidRDefault="000446F1" w:rsidP="000446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C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C775E0">
        <w:rPr>
          <w:rFonts w:ascii="Times New Roman" w:hAnsi="Times New Roman" w:cs="Times New Roman"/>
          <w:sz w:val="28"/>
          <w:szCs w:val="28"/>
        </w:rPr>
        <w:t>планирующи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3FD38" w14:textId="76E55B1D" w:rsidR="000446F1" w:rsidRPr="00180CFF" w:rsidRDefault="000446F1" w:rsidP="000446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0CFF">
        <w:rPr>
          <w:rFonts w:ascii="Times New Roman" w:hAnsi="Times New Roman" w:cs="Times New Roman"/>
          <w:sz w:val="28"/>
          <w:szCs w:val="28"/>
        </w:rPr>
        <w:t xml:space="preserve">юридические лица; </w:t>
      </w:r>
    </w:p>
    <w:p w14:paraId="61A63C16" w14:textId="2C96223B" w:rsidR="000446F1" w:rsidRPr="00180CFF" w:rsidRDefault="000446F1" w:rsidP="000446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0CF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предприниматели; </w:t>
      </w:r>
    </w:p>
    <w:p w14:paraId="415C03D0" w14:textId="600B7BAE" w:rsidR="000446F1" w:rsidRPr="00180CFF" w:rsidRDefault="000446F1" w:rsidP="000446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0CFF">
        <w:rPr>
          <w:rFonts w:ascii="Times New Roman" w:hAnsi="Times New Roman" w:cs="Times New Roman"/>
          <w:sz w:val="28"/>
          <w:szCs w:val="28"/>
        </w:rPr>
        <w:t>) самозанятые граждане.</w:t>
      </w:r>
    </w:p>
    <w:p w14:paraId="020B2B04" w14:textId="77777777" w:rsidR="000446F1" w:rsidRPr="00180CFF" w:rsidRDefault="000446F1" w:rsidP="000446F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4.2. Требования, которым должен соответствовать заявитель – юридическое лицо на дату подачи заявления:</w:t>
      </w:r>
    </w:p>
    <w:p w14:paraId="017DF3E0" w14:textId="77777777" w:rsidR="000446F1" w:rsidRPr="00180CFF" w:rsidRDefault="000446F1" w:rsidP="000446F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58018D6D" w14:textId="77777777" w:rsidR="000446F1" w:rsidRPr="00180CFF" w:rsidRDefault="000446F1" w:rsidP="000446F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4E9B7026" w14:textId="77777777" w:rsidR="000446F1" w:rsidRPr="00180CFF" w:rsidRDefault="000446F1" w:rsidP="000446F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3C2A3B92" w14:textId="77777777" w:rsidR="000446F1" w:rsidRPr="00180CFF" w:rsidRDefault="000446F1" w:rsidP="000446F1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 в реестре дисквалифицированных лиц отсутствуют сведения о дисквалифицированном руководителе юридического лица;</w:t>
      </w:r>
    </w:p>
    <w:p w14:paraId="3B3C1ABE" w14:textId="77777777" w:rsidR="000446F1" w:rsidRPr="00180CFF" w:rsidRDefault="000446F1" w:rsidP="000446F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0BDAC88A" w14:textId="77777777" w:rsidR="000446F1" w:rsidRPr="00180CFF" w:rsidRDefault="000446F1" w:rsidP="000446F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е)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14:paraId="634BFD9E" w14:textId="77777777" w:rsidR="000446F1" w:rsidRPr="00180CFF" w:rsidRDefault="000446F1" w:rsidP="000446F1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ж) не является участником соглашений о разделе продукции;</w:t>
      </w:r>
    </w:p>
    <w:p w14:paraId="754D8C08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з) не осуществляет предпринимательскую деятельность в сфере игорного бизнеса;</w:t>
      </w:r>
    </w:p>
    <w:p w14:paraId="3B0215DA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и)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СМСП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5A0D2B47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4.3. Требования, которым должен соответствовать заявитель –индивидуальный предприниматель (далее - ИП) на дату подачи заявления:</w:t>
      </w:r>
    </w:p>
    <w:p w14:paraId="46422FE3" w14:textId="77777777" w:rsidR="000446F1" w:rsidRPr="00180CFF" w:rsidRDefault="000446F1" w:rsidP="000446F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субъектом МСП;</w:t>
      </w:r>
    </w:p>
    <w:p w14:paraId="74340349" w14:textId="77777777" w:rsidR="000446F1" w:rsidRPr="00180CFF" w:rsidRDefault="000446F1" w:rsidP="000446F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и осуществляет деятельность на территории Брянской области;</w:t>
      </w:r>
    </w:p>
    <w:p w14:paraId="0A6EEFF9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исполнителем, привлекаемым уполномоченной организацией для оказания услуги;</w:t>
      </w:r>
    </w:p>
    <w:p w14:paraId="5CF8DF06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>в отношении физического лица не применяются процедуры несостоятельности (банкротства);</w:t>
      </w:r>
    </w:p>
    <w:p w14:paraId="5290D287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д)</w:t>
      </w:r>
      <w:r w:rsidRPr="00180CFF">
        <w:rPr>
          <w:rFonts w:ascii="Times New Roman" w:eastAsia="Calibri" w:hAnsi="Times New Roman" w:cs="Times New Roman"/>
          <w:sz w:val="28"/>
          <w:szCs w:val="28"/>
        </w:rPr>
        <w:tab/>
        <w:t xml:space="preserve">прошло не менее одного года с момента признания ИП (Заявителя) допустившим нарушение порядка и условий оказания поддержки, а в случае, если причина – нецелевое использование средств поддержки или представление недостоверных сведений и документов – не менее трех лет. </w:t>
      </w:r>
    </w:p>
    <w:p w14:paraId="4E22FC2B" w14:textId="7421CEBB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4.4. Требования, которым должен соответствовать заявитель –</w:t>
      </w:r>
      <w:r w:rsidR="00AA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CFF">
        <w:rPr>
          <w:rFonts w:ascii="Times New Roman" w:eastAsia="Calibri" w:hAnsi="Times New Roman" w:cs="Times New Roman"/>
          <w:sz w:val="28"/>
          <w:szCs w:val="28"/>
        </w:rPr>
        <w:t>самозанятый гражданин на дату подачи заявления:</w:t>
      </w:r>
    </w:p>
    <w:p w14:paraId="2F30CCAC" w14:textId="77777777" w:rsidR="000446F1" w:rsidRPr="00180CFF" w:rsidRDefault="000446F1" w:rsidP="000446F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а) является самозанятым гражданином;</w:t>
      </w:r>
    </w:p>
    <w:p w14:paraId="7E28AE29" w14:textId="77777777" w:rsidR="000446F1" w:rsidRPr="00180CFF" w:rsidRDefault="000446F1" w:rsidP="000446F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б) зарегистрирован на территории Брянской области;</w:t>
      </w:r>
    </w:p>
    <w:p w14:paraId="79AE4643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в) не должен состоять в одной группе лиц, определенных в соответствии с Федеральным законом от 26 июля 2006 г. № 135-ФЗ «О защите конкуренции», с уполномоченной организацией и (или) внешним исполнителем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 привлекаемым уполномоченной организацией для оказания услуги;</w:t>
      </w:r>
    </w:p>
    <w:p w14:paraId="2DCA83C8" w14:textId="77777777" w:rsidR="000446F1" w:rsidRPr="00180CFF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>г) в отношении физического лица, применяющего специальный налоговый режим «Налог на профессиональный доход», не применяются процедуры несостоятельности (банкротства);</w:t>
      </w:r>
    </w:p>
    <w:p w14:paraId="4D2E6AD8" w14:textId="77777777" w:rsidR="000446F1" w:rsidRDefault="000446F1" w:rsidP="000446F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д) прошло не менее одного года с момента признания Самозанятого (Заявителя) допустившим нарушение порядка и условий оказания поддержки, а в </w:t>
      </w:r>
      <w:r w:rsidRPr="00180CFF">
        <w:rPr>
          <w:rFonts w:ascii="Times New Roman" w:eastAsia="Calibri" w:hAnsi="Times New Roman" w:cs="Times New Roman"/>
          <w:sz w:val="28"/>
          <w:szCs w:val="28"/>
        </w:rPr>
        <w:lastRenderedPageBreak/>
        <w:t>случае, если причина – нецелевое использование средств поддержки или представление недостоверных сведений и документов – не менее трех лет.</w:t>
      </w:r>
    </w:p>
    <w:p w14:paraId="5ABDA242" w14:textId="24936B08" w:rsidR="00672399" w:rsidRPr="00672399" w:rsidRDefault="00672399" w:rsidP="0067239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180CFF"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которым </w:t>
      </w:r>
      <w:r w:rsidRPr="00672399">
        <w:rPr>
          <w:rFonts w:ascii="Times New Roman" w:eastAsia="Calibri" w:hAnsi="Times New Roman" w:cs="Times New Roman"/>
          <w:sz w:val="28"/>
          <w:szCs w:val="28"/>
        </w:rPr>
        <w:t>должен соответствовать заявитель –</w:t>
      </w:r>
      <w:r w:rsidRPr="00672399">
        <w:rPr>
          <w:rFonts w:ascii="Times New Roman" w:hAnsi="Times New Roman" w:cs="Times New Roman"/>
          <w:bCs/>
          <w:sz w:val="28"/>
        </w:rPr>
        <w:t xml:space="preserve"> физическое лицо, планирующее осуществление предпринимательской деятельности</w:t>
      </w:r>
      <w:r w:rsidRPr="00672399">
        <w:rPr>
          <w:rFonts w:ascii="Times New Roman" w:eastAsia="Calibri" w:hAnsi="Times New Roman" w:cs="Times New Roman"/>
          <w:sz w:val="28"/>
          <w:szCs w:val="28"/>
        </w:rPr>
        <w:t xml:space="preserve"> - на дату подачи заявления:</w:t>
      </w:r>
    </w:p>
    <w:p w14:paraId="380692B9" w14:textId="1DCE79A6" w:rsidR="00672399" w:rsidRDefault="00672399" w:rsidP="0067239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зарегистрирован</w:t>
      </w:r>
      <w:r w:rsidR="00B2410E">
        <w:rPr>
          <w:bCs/>
          <w:sz w:val="28"/>
        </w:rPr>
        <w:t>о</w:t>
      </w:r>
      <w:r>
        <w:rPr>
          <w:bCs/>
          <w:sz w:val="28"/>
        </w:rPr>
        <w:t xml:space="preserve"> по месту жительства</w:t>
      </w:r>
      <w:r w:rsidRPr="003D5FA1">
        <w:rPr>
          <w:bCs/>
          <w:sz w:val="28"/>
        </w:rPr>
        <w:t xml:space="preserve"> на территории</w:t>
      </w:r>
      <w:r>
        <w:rPr>
          <w:bCs/>
          <w:sz w:val="28"/>
        </w:rPr>
        <w:t xml:space="preserve"> Брянской области;</w:t>
      </w:r>
    </w:p>
    <w:p w14:paraId="6F378764" w14:textId="77777777" w:rsidR="00672399" w:rsidRDefault="00672399" w:rsidP="0067239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201F9D">
        <w:rPr>
          <w:bCs/>
          <w:sz w:val="28"/>
        </w:rPr>
        <w:t>в отношении заявителя не применяются процедуры несостоятельности (банкротства)</w:t>
      </w:r>
      <w:r w:rsidRPr="006677F1">
        <w:rPr>
          <w:bCs/>
          <w:sz w:val="28"/>
        </w:rPr>
        <w:t>.</w:t>
      </w:r>
    </w:p>
    <w:p w14:paraId="08C5BC7C" w14:textId="782DD632" w:rsidR="000446F1" w:rsidRPr="00E55203" w:rsidRDefault="000446F1" w:rsidP="000446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23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E55203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 п. 4.1, 4.2,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4.3</w:t>
      </w:r>
      <w:r w:rsidR="00672399">
        <w:rPr>
          <w:rFonts w:ascii="Times New Roman" w:hAnsi="Times New Roman" w:cs="Times New Roman"/>
          <w:sz w:val="28"/>
          <w:szCs w:val="28"/>
        </w:rPr>
        <w:t xml:space="preserve">, </w:t>
      </w:r>
      <w:r w:rsidRPr="00E55203">
        <w:rPr>
          <w:rFonts w:ascii="Times New Roman" w:hAnsi="Times New Roman" w:cs="Times New Roman"/>
          <w:sz w:val="28"/>
          <w:szCs w:val="28"/>
        </w:rPr>
        <w:t>4.4</w:t>
      </w:r>
      <w:r w:rsidR="00672399">
        <w:rPr>
          <w:rFonts w:ascii="Times New Roman" w:hAnsi="Times New Roman" w:cs="Times New Roman"/>
          <w:sz w:val="28"/>
          <w:szCs w:val="28"/>
        </w:rPr>
        <w:t>, 4.5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03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Pr="00E5520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55203">
        <w:rPr>
          <w:rFonts w:ascii="Times New Roman" w:hAnsi="Times New Roman" w:cs="Times New Roman"/>
          <w:sz w:val="28"/>
          <w:szCs w:val="28"/>
        </w:rPr>
        <w:t xml:space="preserve">быть зарегистрированным на цифровой платформе </w:t>
      </w:r>
      <w:hyperlink r:id="rId6" w:history="1">
        <w:r w:rsidRPr="00E55203">
          <w:rPr>
            <w:rStyle w:val="a5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E55203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3E294D7" w14:textId="77777777" w:rsidR="00555C0F" w:rsidRPr="00C775E0" w:rsidRDefault="00555C0F" w:rsidP="00C775E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4674B38D" w14:textId="77777777" w:rsidR="00555C0F" w:rsidRPr="00C775E0" w:rsidRDefault="00555C0F" w:rsidP="007604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E0">
        <w:rPr>
          <w:rFonts w:ascii="Times New Roman" w:hAnsi="Times New Roman" w:cs="Times New Roman"/>
          <w:b/>
          <w:sz w:val="28"/>
          <w:szCs w:val="28"/>
        </w:rPr>
        <w:t>ПОРЯДОК ПРЕДОСТАВЛЕНИЯ УСЛУГИ</w:t>
      </w:r>
    </w:p>
    <w:p w14:paraId="061911F3" w14:textId="77777777" w:rsidR="00555C0F" w:rsidRPr="00C775E0" w:rsidRDefault="00555C0F" w:rsidP="00C77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25612" w14:textId="69B3D3E9" w:rsidR="00555C0F" w:rsidRDefault="00555C0F" w:rsidP="0076047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FB279D">
        <w:rPr>
          <w:rFonts w:ascii="Times New Roman" w:hAnsi="Times New Roman" w:cs="Times New Roman"/>
          <w:sz w:val="28"/>
          <w:szCs w:val="28"/>
        </w:rPr>
        <w:t>Заявителям</w:t>
      </w:r>
      <w:r w:rsidR="00CB6789">
        <w:rPr>
          <w:rFonts w:ascii="Times New Roman" w:hAnsi="Times New Roman" w:cs="Times New Roman"/>
          <w:sz w:val="28"/>
          <w:szCs w:val="28"/>
        </w:rPr>
        <w:t xml:space="preserve"> </w:t>
      </w:r>
      <w:r w:rsidRPr="00C775E0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инициативы», Приказа Министерства Экономического развития Российской Федерации от </w:t>
      </w:r>
      <w:r w:rsidR="00CB6789">
        <w:rPr>
          <w:rFonts w:ascii="Times New Roman" w:hAnsi="Times New Roman" w:cs="Times New Roman"/>
          <w:sz w:val="28"/>
          <w:szCs w:val="28"/>
        </w:rPr>
        <w:t>26.03.2021</w:t>
      </w:r>
      <w:r w:rsidRPr="00C775E0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CB6789">
        <w:rPr>
          <w:rFonts w:ascii="Times New Roman" w:hAnsi="Times New Roman" w:cs="Times New Roman"/>
          <w:sz w:val="28"/>
          <w:szCs w:val="28"/>
        </w:rPr>
        <w:t>142</w:t>
      </w:r>
      <w:r w:rsidRPr="00C775E0">
        <w:rPr>
          <w:rFonts w:ascii="Times New Roman" w:hAnsi="Times New Roman" w:cs="Times New Roman"/>
          <w:sz w:val="28"/>
          <w:szCs w:val="28"/>
        </w:rPr>
        <w:t xml:space="preserve"> «</w:t>
      </w:r>
      <w:r w:rsidR="00CB6789" w:rsidRPr="00CB6789">
        <w:rPr>
          <w:rFonts w:ascii="Times New Roman" w:hAnsi="Times New Roman" w:cs="Times New Roman"/>
          <w:sz w:val="28"/>
          <w:szCs w:val="28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</w:t>
      </w:r>
      <w:r w:rsidRPr="00C775E0">
        <w:rPr>
          <w:rFonts w:ascii="Times New Roman" w:hAnsi="Times New Roman" w:cs="Times New Roman"/>
          <w:sz w:val="28"/>
          <w:szCs w:val="28"/>
        </w:rPr>
        <w:t xml:space="preserve">»,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19794516" w14:textId="4D599895" w:rsidR="00B2410E" w:rsidRPr="009451D4" w:rsidRDefault="00B2410E" w:rsidP="00C73916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AF07EF">
        <w:rPr>
          <w:sz w:val="28"/>
          <w:szCs w:val="28"/>
        </w:rPr>
        <w:t xml:space="preserve"> Услуга предоставляется ежегодно, при наличии у Организатора </w:t>
      </w:r>
      <w:r w:rsidRPr="009451D4">
        <w:rPr>
          <w:sz w:val="28"/>
          <w:szCs w:val="28"/>
        </w:rPr>
        <w:t xml:space="preserve">средств, предусмотренных по данному мероприятию, в направлениях расходования на оказание Услуги, предусмотренной настоящим Регламентом. </w:t>
      </w:r>
    </w:p>
    <w:p w14:paraId="5C5C1FFA" w14:textId="5433AD99" w:rsidR="00B2410E" w:rsidRPr="00D9336D" w:rsidRDefault="00B2410E" w:rsidP="00C73916">
      <w:pPr>
        <w:pStyle w:val="a3"/>
        <w:numPr>
          <w:ilvl w:val="1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36D">
        <w:rPr>
          <w:rFonts w:ascii="Times New Roman" w:hAnsi="Times New Roman" w:cs="Times New Roman"/>
          <w:sz w:val="28"/>
          <w:szCs w:val="28"/>
        </w:rPr>
        <w:t>Услуга предоставляется Организатором в пределах доведенных в установленном порядке лимитов бюджетных обязательств на предоставление услуги на соответствующий финансовый год, поэтому расходы не могут превышать определенный Организатором предельный размер расходов на одного Заявителя.</w:t>
      </w:r>
    </w:p>
    <w:p w14:paraId="1D2ADC95" w14:textId="541501CF" w:rsidR="00D9336D" w:rsidRPr="00C775E0" w:rsidRDefault="00D9336D" w:rsidP="00C73916">
      <w:pPr>
        <w:pStyle w:val="a3"/>
        <w:numPr>
          <w:ilvl w:val="1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Услуга предоставляется по месту нахождения Организатора, если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75E0">
        <w:rPr>
          <w:rFonts w:ascii="Times New Roman" w:hAnsi="Times New Roman" w:cs="Times New Roman"/>
          <w:sz w:val="28"/>
          <w:szCs w:val="28"/>
        </w:rPr>
        <w:t xml:space="preserve"> Организатором. Также Исполнитель вправе осуществлять выезды для оказания консультационных услуг в пределах территории Брянской области с предварительным согласованием с Организатором.</w:t>
      </w:r>
    </w:p>
    <w:p w14:paraId="171EB9D9" w14:textId="77777777" w:rsidR="00D9336D" w:rsidRPr="00C775E0" w:rsidRDefault="00D9336D" w:rsidP="00D9336D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lastRenderedPageBreak/>
        <w:t xml:space="preserve">Услуга предоставляется Заявителю в </w:t>
      </w:r>
      <w:r>
        <w:rPr>
          <w:rFonts w:ascii="Times New Roman" w:hAnsi="Times New Roman" w:cs="Times New Roman"/>
          <w:sz w:val="28"/>
          <w:szCs w:val="28"/>
        </w:rPr>
        <w:t>устном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с письменным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разъяснением. </w:t>
      </w:r>
    </w:p>
    <w:p w14:paraId="10CC6957" w14:textId="77777777" w:rsidR="00D9336D" w:rsidRPr="00C775E0" w:rsidRDefault="00D9336D" w:rsidP="00D9336D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Исполнитель обязан оказывать консультацию любому Заявителю (вне зависимости от места регистрации на территории Брянской области и фактического осуществления деятельности/проживания  на территории Брянской области)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75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775E0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к Исполнителю соответствующей письменной заявки на оказание консультационных услуг, при этом срок предоставления услуги может быть увеличен до </w:t>
      </w:r>
      <w:r>
        <w:rPr>
          <w:rFonts w:ascii="Times New Roman" w:hAnsi="Times New Roman" w:cs="Times New Roman"/>
          <w:sz w:val="28"/>
          <w:szCs w:val="28"/>
        </w:rPr>
        <w:t>20 (двадцати</w:t>
      </w:r>
      <w:r w:rsidRPr="00C775E0">
        <w:rPr>
          <w:rFonts w:ascii="Times New Roman" w:hAnsi="Times New Roman" w:cs="Times New Roman"/>
          <w:sz w:val="28"/>
          <w:szCs w:val="28"/>
        </w:rPr>
        <w:t>) рабочих дней с момента заключения договора, если Исполнителю необходимо запросить дополнительную информацию.</w:t>
      </w:r>
    </w:p>
    <w:p w14:paraId="0CF1E83B" w14:textId="71416C9C" w:rsidR="00D9336D" w:rsidRPr="00C775E0" w:rsidRDefault="00D9336D" w:rsidP="00D9336D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Исполнитель оказывает услуги в соответствии с перечнем, установленным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75E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75E0">
        <w:rPr>
          <w:rFonts w:ascii="Times New Roman" w:hAnsi="Times New Roman" w:cs="Times New Roman"/>
          <w:sz w:val="28"/>
          <w:szCs w:val="28"/>
        </w:rPr>
        <w:t>, в интересах Заявителя, обратившегося за получением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5E0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14:paraId="3766C6B2" w14:textId="77777777" w:rsidR="00D9336D" w:rsidRPr="00C775E0" w:rsidRDefault="00D9336D" w:rsidP="00D9336D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Оплата консультационных услуг осуществляется Организатором за счет средств федерального бюджета по факту предоставления отчетной документации Исполнителя в соответствии с договором, заключенным между Организатором и Исполнителем.</w:t>
      </w:r>
    </w:p>
    <w:p w14:paraId="7CE17B65" w14:textId="18E66A0E" w:rsidR="00D9336D" w:rsidRPr="00C775E0" w:rsidRDefault="00D9336D" w:rsidP="00B95298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По факту предоставления услуги Исполнитель и Заявитель подписывают</w:t>
      </w:r>
      <w:r>
        <w:rPr>
          <w:rFonts w:ascii="Times New Roman" w:hAnsi="Times New Roman" w:cs="Times New Roman"/>
          <w:sz w:val="28"/>
          <w:szCs w:val="28"/>
        </w:rPr>
        <w:t xml:space="preserve"> отчет о проведенной консультации (по форме согласно Приложению №2 к настоящему Регламенту)</w:t>
      </w:r>
      <w:r w:rsidRPr="00C775E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775E0">
        <w:rPr>
          <w:rFonts w:ascii="Times New Roman" w:hAnsi="Times New Roman" w:cs="Times New Roman"/>
          <w:sz w:val="28"/>
          <w:szCs w:val="28"/>
        </w:rPr>
        <w:t>заполняет Анкету обратной связи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C775E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75E0">
        <w:rPr>
          <w:rFonts w:ascii="Times New Roman" w:hAnsi="Times New Roman" w:cs="Times New Roman"/>
          <w:sz w:val="28"/>
          <w:szCs w:val="28"/>
        </w:rPr>
        <w:t xml:space="preserve"> №3 к настоящему Регламенту).</w:t>
      </w:r>
    </w:p>
    <w:p w14:paraId="3C7D789F" w14:textId="0B094FF8" w:rsidR="00C73916" w:rsidRPr="00B95298" w:rsidRDefault="00D9336D" w:rsidP="00B95298">
      <w:pPr>
        <w:pStyle w:val="a3"/>
        <w:numPr>
          <w:ilvl w:val="1"/>
          <w:numId w:val="17"/>
        </w:numPr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98">
        <w:rPr>
          <w:rFonts w:ascii="Times New Roman" w:hAnsi="Times New Roman" w:cs="Times New Roman"/>
          <w:sz w:val="28"/>
          <w:szCs w:val="28"/>
        </w:rPr>
        <w:t>Услуга предоставляется каждому Заявителю, который соответствует требованиям, установленным в п. 2.1 настоящего Регламента, в</w:t>
      </w:r>
      <w:r w:rsidR="00C73916" w:rsidRPr="00B95298">
        <w:rPr>
          <w:rFonts w:ascii="Times New Roman" w:hAnsi="Times New Roman" w:cs="Times New Roman"/>
          <w:sz w:val="28"/>
          <w:szCs w:val="28"/>
        </w:rPr>
        <w:t xml:space="preserve"> соответствии с порядком очередности поступления Заявки от Заявителя (</w:t>
      </w:r>
      <w:r w:rsidR="00C73916" w:rsidRPr="00B95298">
        <w:rPr>
          <w:rFonts w:ascii="Times New Roman" w:eastAsia="Calibri" w:hAnsi="Times New Roman" w:cs="Times New Roman"/>
          <w:i/>
          <w:iCs/>
          <w:sz w:val="28"/>
          <w:szCs w:val="28"/>
        </w:rPr>
        <w:t>в первую очередь Услуга предоставляется Заявителю, Заявка которого была подана более ранней датой и в более раннее время, если дата подачи одинаковая</w:t>
      </w:r>
      <w:r w:rsidR="00C73916" w:rsidRPr="00B95298">
        <w:rPr>
          <w:rFonts w:ascii="Times New Roman" w:eastAsia="Calibri" w:hAnsi="Times New Roman" w:cs="Times New Roman"/>
          <w:sz w:val="28"/>
          <w:szCs w:val="28"/>
        </w:rPr>
        <w:t>) до полного освоения денежных средств, предусмотренных по данному направлению расходования</w:t>
      </w:r>
      <w:r w:rsidR="00C73916" w:rsidRPr="00B952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27569" w14:textId="6A8D24AA" w:rsidR="00B95298" w:rsidRDefault="00B95298" w:rsidP="00B95298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Услуга оказывается Организатором </w:t>
      </w:r>
      <w:r w:rsidRPr="008F26BD">
        <w:rPr>
          <w:rFonts w:ascii="Times New Roman" w:hAnsi="Times New Roman" w:cs="Times New Roman"/>
          <w:sz w:val="28"/>
          <w:szCs w:val="28"/>
        </w:rPr>
        <w:t>по Федеральному Проекту «</w:t>
      </w:r>
      <w:r w:rsidRPr="008F26BD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Заявителю необходимо пройти </w:t>
      </w:r>
      <w:r w:rsidRPr="008F26BD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6B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6BD">
        <w:rPr>
          <w:rFonts w:ascii="Times New Roman" w:hAnsi="Times New Roman" w:cs="Times New Roman"/>
          <w:sz w:val="28"/>
          <w:szCs w:val="28"/>
        </w:rPr>
        <w:t xml:space="preserve"> (Скоринг) количественных и качественных показателей деятельности СМСП, проведенн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6BD">
        <w:rPr>
          <w:rFonts w:ascii="Times New Roman" w:hAnsi="Times New Roman" w:cs="Times New Roman"/>
          <w:sz w:val="28"/>
          <w:szCs w:val="28"/>
        </w:rPr>
        <w:t xml:space="preserve"> в соответствии с методологией, разработанной Минэкономразвития России совместно с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6BD">
        <w:rPr>
          <w:rFonts w:ascii="Times New Roman" w:hAnsi="Times New Roman" w:cs="Times New Roman"/>
          <w:sz w:val="28"/>
          <w:szCs w:val="28"/>
        </w:rPr>
        <w:t xml:space="preserve">с использованием Цифровой Платформы МСП </w:t>
      </w:r>
      <w:r w:rsidRPr="008F26BD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7" w:history="1">
        <w:r w:rsidRPr="008F26B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8F26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либо подав нарочно Организатору или Исполнителю </w:t>
      </w:r>
      <w:r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Pr="003E79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B95298">
        <w:rPr>
          <w:rFonts w:ascii="Times New Roman" w:hAnsi="Times New Roman" w:cs="Times New Roman"/>
          <w:sz w:val="28"/>
          <w:szCs w:val="28"/>
        </w:rPr>
        <w:t>№4/№4-1</w:t>
      </w:r>
      <w:r w:rsidRPr="003E79F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5EDC98" w14:textId="69A73BB1" w:rsidR="00D9336D" w:rsidRPr="00C73916" w:rsidRDefault="00D9336D" w:rsidP="00B95298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916">
        <w:rPr>
          <w:rFonts w:ascii="Times New Roman" w:hAnsi="Times New Roman" w:cs="Times New Roman"/>
          <w:sz w:val="28"/>
          <w:szCs w:val="28"/>
        </w:rPr>
        <w:t>Любой Заявитель вправе обратиться за получением консультационных услуг не только к Исполнителю, но и к Организатору. При этом Организатор осуществляет привлечение любого из Исполнителей и направляет такую заявку на рассмотрение Исполнителю.</w:t>
      </w:r>
    </w:p>
    <w:p w14:paraId="301D6CD1" w14:textId="5DBA051A" w:rsidR="00B2410E" w:rsidRPr="009451D4" w:rsidRDefault="00B2410E" w:rsidP="00B95298">
      <w:pPr>
        <w:pStyle w:val="a3"/>
        <w:numPr>
          <w:ilvl w:val="1"/>
          <w:numId w:val="17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1D4">
        <w:rPr>
          <w:rFonts w:ascii="Times New Roman" w:hAnsi="Times New Roman" w:cs="Times New Roman"/>
          <w:sz w:val="28"/>
          <w:szCs w:val="28"/>
        </w:rPr>
        <w:t>Организатор осуществляет отбор Исполнителя путем проведения конкурсных процедур, в соответствии с Федеральным законом «О закупках товаров, работ, услуг отдельными видами юридических лиц» от 18.07.2011 N 223-ФЗ (с последующими изменениями и дополнениями) и Положением о закупках товаров, работ и услуг Организатора отбора.</w:t>
      </w:r>
      <w:r w:rsidRPr="009451D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73E44871" w14:textId="77777777" w:rsidR="00B2410E" w:rsidRPr="009E2DD4" w:rsidRDefault="00B2410E" w:rsidP="00B9529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DD4"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Заявителей, получивших Услугу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4A72142D" w14:textId="23A8FC64" w:rsidR="00B2410E" w:rsidRPr="00B2410E" w:rsidRDefault="00B2410E" w:rsidP="00B95298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10E">
        <w:rPr>
          <w:rFonts w:ascii="Times New Roman" w:hAnsi="Times New Roman" w:cs="Times New Roman"/>
          <w:b/>
          <w:bCs/>
          <w:sz w:val="28"/>
          <w:szCs w:val="28"/>
        </w:rPr>
        <w:t>Начало приема заявок.</w:t>
      </w:r>
    </w:p>
    <w:p w14:paraId="157CD692" w14:textId="001EA1FB" w:rsidR="00B2410E" w:rsidRDefault="00B2410E" w:rsidP="00B95298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1916554"/>
      <w:r w:rsidRPr="00CF4982">
        <w:rPr>
          <w:rFonts w:ascii="Times New Roman" w:hAnsi="Times New Roman" w:cs="Times New Roman"/>
          <w:sz w:val="28"/>
          <w:szCs w:val="28"/>
        </w:rPr>
        <w:t>Организатор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о начале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(далее – Извещение) </w:t>
      </w:r>
      <w:r w:rsidRPr="00CF4982">
        <w:rPr>
          <w:rFonts w:ascii="Times New Roman" w:hAnsi="Times New Roman" w:cs="Times New Roman"/>
          <w:sz w:val="28"/>
          <w:szCs w:val="28"/>
        </w:rPr>
        <w:t>на официальном сайте Организатора отбора</w:t>
      </w:r>
      <w:r w:rsidRPr="002D697C">
        <w:rPr>
          <w:rFonts w:ascii="Times New Roman" w:hAnsi="Times New Roman" w:cs="Times New Roman"/>
          <w:sz w:val="28"/>
          <w:szCs w:val="28"/>
        </w:rPr>
        <w:t xml:space="preserve"> (https://мойбизнес32.рф</w:t>
      </w:r>
      <w:r>
        <w:rPr>
          <w:rFonts w:ascii="Times New Roman" w:hAnsi="Times New Roman" w:cs="Times New Roman"/>
          <w:sz w:val="28"/>
          <w:szCs w:val="28"/>
        </w:rPr>
        <w:t xml:space="preserve">), а также на страницах </w:t>
      </w:r>
      <w:r w:rsidRPr="00CF4982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4058CE" w14:textId="66495963" w:rsidR="00B2410E" w:rsidRDefault="00B2410E" w:rsidP="00B95298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один раз в текущем календарном году, если иное не установлено настоящим Регламентом. </w:t>
      </w:r>
    </w:p>
    <w:p w14:paraId="4C9BD8C3" w14:textId="2B5DE2CF" w:rsidR="00B2410E" w:rsidRDefault="00B2410E" w:rsidP="00B95298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Организатора, дату окончания приема Заявок</w:t>
      </w:r>
      <w:r w:rsidR="007E359A">
        <w:rPr>
          <w:rFonts w:ascii="Times New Roman" w:hAnsi="Times New Roman" w:cs="Times New Roman"/>
          <w:sz w:val="28"/>
          <w:szCs w:val="28"/>
        </w:rPr>
        <w:t>/</w:t>
      </w:r>
      <w:r w:rsidR="00A764CD">
        <w:rPr>
          <w:rFonts w:ascii="Times New Roman" w:hAnsi="Times New Roman" w:cs="Times New Roman"/>
          <w:sz w:val="28"/>
          <w:szCs w:val="28"/>
        </w:rPr>
        <w:t xml:space="preserve"> </w:t>
      </w:r>
      <w:r w:rsidR="00A764CD" w:rsidRPr="00CF4982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 w:rsidR="007E359A">
        <w:rPr>
          <w:rFonts w:ascii="Times New Roman" w:hAnsi="Times New Roman" w:cs="Times New Roman"/>
          <w:sz w:val="28"/>
          <w:szCs w:val="28"/>
        </w:rPr>
        <w:t>оказания услуги</w:t>
      </w:r>
      <w:r w:rsidRPr="00CF4982">
        <w:rPr>
          <w:rFonts w:ascii="Times New Roman" w:hAnsi="Times New Roman" w:cs="Times New Roman"/>
          <w:sz w:val="28"/>
          <w:szCs w:val="28"/>
        </w:rPr>
        <w:t>, а также контактные данные сотрудника Организатора, уполномоченного на консультирование по порядку получения Услуги в рамках настоящего Регламента.</w:t>
      </w:r>
    </w:p>
    <w:bookmarkEnd w:id="4"/>
    <w:p w14:paraId="4E3F3BF4" w14:textId="77777777" w:rsidR="00A764CD" w:rsidRDefault="00A764CD" w:rsidP="00B95298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0E8DB169" w14:textId="43E4887F" w:rsidR="00151473" w:rsidRDefault="00151473" w:rsidP="00B95298">
      <w:pPr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84A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по факту публикации извещения о начале приема заявок, вправе подать заявку (</w:t>
      </w:r>
      <w:r w:rsidR="00F0484A" w:rsidRPr="00CA3EE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95A4C" w:rsidRPr="00F0484A">
        <w:rPr>
          <w:rFonts w:ascii="Times New Roman" w:hAnsi="Times New Roman" w:cs="Times New Roman"/>
          <w:sz w:val="28"/>
          <w:szCs w:val="28"/>
        </w:rPr>
        <w:t>П</w:t>
      </w:r>
      <w:r w:rsidRPr="00F0484A">
        <w:rPr>
          <w:rFonts w:ascii="Times New Roman" w:hAnsi="Times New Roman" w:cs="Times New Roman"/>
          <w:sz w:val="28"/>
          <w:szCs w:val="28"/>
        </w:rPr>
        <w:t>риложени</w:t>
      </w:r>
      <w:r w:rsidR="00F0484A">
        <w:rPr>
          <w:rFonts w:ascii="Times New Roman" w:hAnsi="Times New Roman" w:cs="Times New Roman"/>
          <w:sz w:val="28"/>
          <w:szCs w:val="28"/>
        </w:rPr>
        <w:t>ю</w:t>
      </w:r>
      <w:r w:rsidRPr="00F0484A">
        <w:rPr>
          <w:rFonts w:ascii="Times New Roman" w:hAnsi="Times New Roman" w:cs="Times New Roman"/>
          <w:sz w:val="28"/>
          <w:szCs w:val="28"/>
        </w:rPr>
        <w:t xml:space="preserve"> №</w:t>
      </w:r>
      <w:r w:rsidR="00CB6789" w:rsidRPr="00F0484A">
        <w:rPr>
          <w:rFonts w:ascii="Times New Roman" w:hAnsi="Times New Roman" w:cs="Times New Roman"/>
          <w:sz w:val="28"/>
          <w:szCs w:val="28"/>
        </w:rPr>
        <w:t>1</w:t>
      </w:r>
      <w:r w:rsidRPr="00F0484A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A764CD" w:rsidRPr="00F0484A">
        <w:rPr>
          <w:rFonts w:ascii="Times New Roman" w:hAnsi="Times New Roman" w:cs="Times New Roman"/>
          <w:sz w:val="28"/>
          <w:szCs w:val="28"/>
        </w:rPr>
        <w:t xml:space="preserve">, </w:t>
      </w:r>
      <w:r w:rsidR="00A764CD" w:rsidRPr="00F0484A">
        <w:rPr>
          <w:rFonts w:ascii="Times New Roman" w:hAnsi="Times New Roman"/>
          <w:sz w:val="28"/>
          <w:szCs w:val="28"/>
        </w:rPr>
        <w:t>подписанную лично Заявителем</w:t>
      </w:r>
      <w:r w:rsidR="00F0484A" w:rsidRPr="00F0484A">
        <w:rPr>
          <w:rFonts w:ascii="Times New Roman" w:hAnsi="Times New Roman"/>
          <w:sz w:val="28"/>
          <w:szCs w:val="28"/>
        </w:rPr>
        <w:t>,</w:t>
      </w:r>
      <w:r w:rsidR="00F0484A">
        <w:rPr>
          <w:rFonts w:ascii="Times New Roman" w:hAnsi="Times New Roman"/>
          <w:sz w:val="28"/>
          <w:szCs w:val="28"/>
        </w:rPr>
        <w:t xml:space="preserve"> Организатору или</w:t>
      </w:r>
      <w:r w:rsidRPr="00F0484A">
        <w:rPr>
          <w:rFonts w:ascii="Times New Roman" w:hAnsi="Times New Roman" w:cs="Times New Roman"/>
          <w:sz w:val="28"/>
          <w:szCs w:val="28"/>
        </w:rPr>
        <w:t xml:space="preserve"> любому из Исполнителей на оказание консультационных услуг по интересующим его вопросам в рамках перечня, установленного настоящ</w:t>
      </w:r>
      <w:r w:rsidR="007F6191" w:rsidRPr="00F0484A">
        <w:rPr>
          <w:rFonts w:ascii="Times New Roman" w:hAnsi="Times New Roman" w:cs="Times New Roman"/>
          <w:sz w:val="28"/>
          <w:szCs w:val="28"/>
        </w:rPr>
        <w:t>им</w:t>
      </w:r>
      <w:r w:rsidRPr="00F0484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F6191" w:rsidRPr="00F0484A">
        <w:rPr>
          <w:rFonts w:ascii="Times New Roman" w:hAnsi="Times New Roman" w:cs="Times New Roman"/>
          <w:sz w:val="28"/>
          <w:szCs w:val="28"/>
        </w:rPr>
        <w:t>ом</w:t>
      </w:r>
      <w:r w:rsidRPr="00F0484A">
        <w:rPr>
          <w:rFonts w:ascii="Times New Roman" w:hAnsi="Times New Roman" w:cs="Times New Roman"/>
          <w:sz w:val="28"/>
          <w:szCs w:val="28"/>
        </w:rPr>
        <w:t>, до момента окончания приема заявок либо освоения конкретным Исполнителем в полном объеме денежных средств, предусмотренных по соответствующему договору оказания консультационных услуг.</w:t>
      </w:r>
    </w:p>
    <w:p w14:paraId="4CB45EBF" w14:textId="32D8C180" w:rsidR="00F0484A" w:rsidRDefault="00F0484A" w:rsidP="00B95298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</w:t>
      </w:r>
      <w:r w:rsidR="00237F72">
        <w:rPr>
          <w:rFonts w:ascii="Times New Roman" w:hAnsi="Times New Roman" w:cs="Times New Roman"/>
          <w:sz w:val="28"/>
          <w:szCs w:val="28"/>
        </w:rPr>
        <w:t>,</w:t>
      </w:r>
      <w:r w:rsidR="00237F72" w:rsidRPr="00237F72">
        <w:rPr>
          <w:rFonts w:ascii="Times New Roman" w:hAnsi="Times New Roman"/>
          <w:sz w:val="28"/>
          <w:szCs w:val="28"/>
        </w:rPr>
        <w:t xml:space="preserve"> </w:t>
      </w:r>
      <w:r w:rsidR="00237F72" w:rsidRPr="00F0484A">
        <w:rPr>
          <w:rFonts w:ascii="Times New Roman" w:hAnsi="Times New Roman"/>
          <w:sz w:val="28"/>
          <w:szCs w:val="28"/>
        </w:rPr>
        <w:t>подписанн</w:t>
      </w:r>
      <w:r w:rsidR="00237F72">
        <w:rPr>
          <w:rFonts w:ascii="Times New Roman" w:hAnsi="Times New Roman"/>
          <w:sz w:val="28"/>
          <w:szCs w:val="28"/>
        </w:rPr>
        <w:t>ой</w:t>
      </w:r>
      <w:r w:rsidR="00237F72" w:rsidRPr="00F0484A">
        <w:rPr>
          <w:rFonts w:ascii="Times New Roman" w:hAnsi="Times New Roman"/>
          <w:sz w:val="28"/>
          <w:szCs w:val="28"/>
        </w:rPr>
        <w:t xml:space="preserve"> </w:t>
      </w:r>
      <w:r w:rsidR="00665570">
        <w:rPr>
          <w:rFonts w:ascii="Times New Roman" w:hAnsi="Times New Roman"/>
          <w:sz w:val="28"/>
          <w:szCs w:val="28"/>
        </w:rPr>
        <w:t xml:space="preserve">оригинальной подписью и печатью (при наличии) </w:t>
      </w:r>
      <w:r w:rsidR="00237F72" w:rsidRPr="00F0484A">
        <w:rPr>
          <w:rFonts w:ascii="Times New Roman" w:hAnsi="Times New Roman"/>
          <w:sz w:val="28"/>
          <w:szCs w:val="28"/>
        </w:rPr>
        <w:t>Заявител</w:t>
      </w:r>
      <w:r w:rsidR="00665570">
        <w:rPr>
          <w:rFonts w:ascii="Times New Roman" w:hAnsi="Times New Roman"/>
          <w:sz w:val="28"/>
          <w:szCs w:val="28"/>
        </w:rPr>
        <w:t>я</w:t>
      </w:r>
      <w:r w:rsidR="00237F72">
        <w:rPr>
          <w:rFonts w:ascii="Times New Roman" w:hAnsi="Times New Roman" w:cs="Times New Roman"/>
          <w:sz w:val="28"/>
          <w:szCs w:val="28"/>
        </w:rPr>
        <w:t>,</w:t>
      </w:r>
      <w:r w:rsidRPr="009E2DD4">
        <w:rPr>
          <w:rFonts w:ascii="Times New Roman" w:hAnsi="Times New Roman" w:cs="Times New Roman"/>
          <w:sz w:val="28"/>
          <w:szCs w:val="28"/>
        </w:rPr>
        <w:t xml:space="preserve"> по адресу местонахождения Организатора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2DD4">
        <w:rPr>
          <w:rFonts w:ascii="Times New Roman" w:hAnsi="Times New Roman" w:cs="Times New Roman"/>
          <w:sz w:val="28"/>
          <w:szCs w:val="28"/>
        </w:rPr>
        <w:t xml:space="preserve"> 241023, г. Брянск, ул. Бежицкая, д. 54, </w:t>
      </w:r>
      <w:r w:rsidRPr="008428FA">
        <w:rPr>
          <w:rFonts w:ascii="Times New Roman" w:hAnsi="Times New Roman" w:cs="Times New Roman"/>
          <w:sz w:val="28"/>
          <w:szCs w:val="28"/>
        </w:rPr>
        <w:t>и в период времени,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8FA">
        <w:rPr>
          <w:rFonts w:ascii="Times New Roman" w:hAnsi="Times New Roman" w:cs="Times New Roman"/>
          <w:sz w:val="28"/>
          <w:szCs w:val="28"/>
        </w:rPr>
        <w:t xml:space="preserve"> Извещением в соответствии с настоящим Регламентом.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</w:t>
      </w:r>
      <w:r w:rsidR="00237F72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237F72" w:rsidRPr="008428FA">
        <w:rPr>
          <w:rFonts w:ascii="Times New Roman" w:hAnsi="Times New Roman" w:cs="Times New Roman"/>
          <w:sz w:val="28"/>
          <w:szCs w:val="28"/>
        </w:rPr>
        <w:t>Заявки</w:t>
      </w:r>
      <w:r w:rsidR="00665570">
        <w:rPr>
          <w:rFonts w:ascii="Times New Roman" w:hAnsi="Times New Roman" w:cs="Times New Roman"/>
          <w:sz w:val="28"/>
          <w:szCs w:val="28"/>
        </w:rPr>
        <w:t xml:space="preserve"> </w:t>
      </w:r>
      <w:r w:rsidR="00237F72" w:rsidRPr="009E2DD4">
        <w:rPr>
          <w:rFonts w:ascii="Times New Roman" w:hAnsi="Times New Roman" w:cs="Times New Roman"/>
          <w:sz w:val="28"/>
          <w:szCs w:val="28"/>
        </w:rPr>
        <w:t>по адресу местонахождения Организатора</w:t>
      </w:r>
      <w:r w:rsidR="00237F72">
        <w:rPr>
          <w:rFonts w:ascii="Times New Roman" w:hAnsi="Times New Roman" w:cs="Times New Roman"/>
          <w:sz w:val="28"/>
          <w:szCs w:val="28"/>
        </w:rPr>
        <w:t>, допускается предоставление Заявки,</w:t>
      </w:r>
      <w:r w:rsidR="00237F72" w:rsidRPr="00237F72">
        <w:rPr>
          <w:rFonts w:ascii="Times New Roman" w:hAnsi="Times New Roman"/>
          <w:sz w:val="28"/>
          <w:szCs w:val="28"/>
        </w:rPr>
        <w:t xml:space="preserve"> </w:t>
      </w:r>
      <w:r w:rsidR="00665570" w:rsidRPr="00F0484A">
        <w:rPr>
          <w:rFonts w:ascii="Times New Roman" w:hAnsi="Times New Roman"/>
          <w:sz w:val="28"/>
          <w:szCs w:val="28"/>
        </w:rPr>
        <w:t>подписанн</w:t>
      </w:r>
      <w:r w:rsidR="00665570">
        <w:rPr>
          <w:rFonts w:ascii="Times New Roman" w:hAnsi="Times New Roman"/>
          <w:sz w:val="28"/>
          <w:szCs w:val="28"/>
        </w:rPr>
        <w:t>ой</w:t>
      </w:r>
      <w:r w:rsidR="00665570" w:rsidRPr="00F0484A">
        <w:rPr>
          <w:rFonts w:ascii="Times New Roman" w:hAnsi="Times New Roman"/>
          <w:sz w:val="28"/>
          <w:szCs w:val="28"/>
        </w:rPr>
        <w:t xml:space="preserve"> </w:t>
      </w:r>
      <w:r w:rsidR="00665570">
        <w:rPr>
          <w:rFonts w:ascii="Times New Roman" w:hAnsi="Times New Roman"/>
          <w:sz w:val="28"/>
          <w:szCs w:val="28"/>
        </w:rPr>
        <w:t xml:space="preserve">оригинальной подписью и печатью (при наличии) </w:t>
      </w:r>
      <w:r w:rsidR="00665570" w:rsidRPr="00F0484A">
        <w:rPr>
          <w:rFonts w:ascii="Times New Roman" w:hAnsi="Times New Roman"/>
          <w:sz w:val="28"/>
          <w:szCs w:val="28"/>
        </w:rPr>
        <w:t>Заявител</w:t>
      </w:r>
      <w:r w:rsidR="00665570">
        <w:rPr>
          <w:rFonts w:ascii="Times New Roman" w:hAnsi="Times New Roman"/>
          <w:sz w:val="28"/>
          <w:szCs w:val="28"/>
        </w:rPr>
        <w:t>я</w:t>
      </w:r>
      <w:r w:rsidR="00237F72">
        <w:rPr>
          <w:rFonts w:ascii="Times New Roman" w:hAnsi="Times New Roman"/>
          <w:sz w:val="28"/>
          <w:szCs w:val="28"/>
        </w:rPr>
        <w:t>, в отсканированном виде в графическом формате</w:t>
      </w:r>
      <w:r w:rsidR="00237F72">
        <w:rPr>
          <w:rFonts w:ascii="Times New Roman" w:hAnsi="Times New Roman" w:cs="Times New Roman"/>
          <w:sz w:val="28"/>
          <w:szCs w:val="28"/>
        </w:rPr>
        <w:t xml:space="preserve"> сотруднику ЦПП по адресу электронной почты </w:t>
      </w:r>
      <w:hyperlink r:id="rId8" w:history="1">
        <w:r w:rsidR="00237F72" w:rsidRPr="00647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="00237F72" w:rsidRPr="006474B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37F72" w:rsidRPr="00647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mybiz</w:t>
        </w:r>
        <w:r w:rsidR="00237F72" w:rsidRPr="006474B7">
          <w:rPr>
            <w:rStyle w:val="a5"/>
            <w:rFonts w:ascii="Times New Roman" w:hAnsi="Times New Roman" w:cs="Times New Roman"/>
            <w:sz w:val="28"/>
            <w:szCs w:val="28"/>
          </w:rPr>
          <w:t>32.</w:t>
        </w:r>
        <w:proofErr w:type="spellStart"/>
        <w:r w:rsidR="00237F72" w:rsidRPr="00647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7F72">
        <w:rPr>
          <w:rFonts w:ascii="Times New Roman" w:hAnsi="Times New Roman" w:cs="Times New Roman"/>
          <w:sz w:val="28"/>
          <w:szCs w:val="28"/>
        </w:rPr>
        <w:t>.</w:t>
      </w:r>
    </w:p>
    <w:p w14:paraId="6B9441FA" w14:textId="4A9CC16E" w:rsidR="00237F72" w:rsidRDefault="00237F72" w:rsidP="00B9529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>Прием заявок.</w:t>
      </w:r>
    </w:p>
    <w:p w14:paraId="31B401F7" w14:textId="77777777" w:rsidR="00237F72" w:rsidRDefault="00237F72" w:rsidP="00B95298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A895B" w14:textId="13311084" w:rsidR="00237F72" w:rsidRDefault="00237F72" w:rsidP="00B9529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F72">
        <w:rPr>
          <w:rFonts w:ascii="Times New Roman" w:hAnsi="Times New Roman" w:cs="Times New Roman"/>
          <w:b/>
          <w:bCs/>
          <w:sz w:val="28"/>
          <w:szCs w:val="28"/>
        </w:rPr>
        <w:t>Окончание приема заявок.</w:t>
      </w:r>
    </w:p>
    <w:p w14:paraId="424BBF88" w14:textId="77777777" w:rsidR="00237F72" w:rsidRPr="00F04622" w:rsidRDefault="00237F72" w:rsidP="00B95298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7435EF1A" w14:textId="1B481579" w:rsidR="007648FA" w:rsidRPr="007648FA" w:rsidRDefault="007648FA" w:rsidP="00B9529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FA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услуги.</w:t>
      </w:r>
    </w:p>
    <w:p w14:paraId="05C64D27" w14:textId="2CE1EBCD" w:rsidR="007648FA" w:rsidRPr="007648FA" w:rsidRDefault="007648FA" w:rsidP="00B95298">
      <w:pPr>
        <w:pStyle w:val="a3"/>
        <w:numPr>
          <w:ilvl w:val="2"/>
          <w:numId w:val="17"/>
        </w:numPr>
        <w:ind w:left="851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648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 xml:space="preserve">Моментом оказания услуги является дата оказания консультационной услуги. </w:t>
      </w:r>
    </w:p>
    <w:p w14:paraId="4095AD94" w14:textId="499B3D1F" w:rsidR="00F0484A" w:rsidRPr="007648FA" w:rsidRDefault="007648FA" w:rsidP="00B95298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648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Продолжительность консультационной услуги - не менее 45 минут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14:paraId="6B8B3B83" w14:textId="77777777" w:rsidR="007648FA" w:rsidRPr="007648FA" w:rsidRDefault="007648FA" w:rsidP="00B9529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69195115"/>
      <w:r w:rsidRPr="007648FA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</w:t>
      </w:r>
    </w:p>
    <w:p w14:paraId="5776FEA9" w14:textId="4253ECDD" w:rsidR="007648FA" w:rsidRDefault="007648FA" w:rsidP="00B95298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22">
        <w:rPr>
          <w:rFonts w:ascii="Times New Roman" w:eastAsia="Calibri" w:hAnsi="Times New Roman" w:cs="Times New Roman"/>
          <w:sz w:val="28"/>
          <w:szCs w:val="28"/>
        </w:rPr>
        <w:t>Организатор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Исполнитель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вправе отказать в приеме </w:t>
      </w:r>
      <w:r>
        <w:rPr>
          <w:rFonts w:ascii="Times New Roman" w:eastAsia="Calibri" w:hAnsi="Times New Roman" w:cs="Times New Roman"/>
          <w:sz w:val="28"/>
          <w:szCs w:val="28"/>
        </w:rPr>
        <w:t>Заявки</w:t>
      </w:r>
      <w:r w:rsidRPr="00F04622">
        <w:rPr>
          <w:rFonts w:ascii="Times New Roman" w:eastAsia="Calibri" w:hAnsi="Times New Roman" w:cs="Times New Roman"/>
          <w:sz w:val="28"/>
          <w:szCs w:val="28"/>
        </w:rPr>
        <w:t xml:space="preserve"> (оставить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F04622">
        <w:rPr>
          <w:rFonts w:ascii="Times New Roman" w:eastAsia="Calibri" w:hAnsi="Times New Roman" w:cs="Times New Roman"/>
          <w:sz w:val="28"/>
          <w:szCs w:val="28"/>
        </w:rPr>
        <w:t>без рассмотрения) в следующих случаях:</w:t>
      </w:r>
    </w:p>
    <w:p w14:paraId="38EB01FF" w14:textId="77777777" w:rsidR="00D818F7" w:rsidRPr="00D818F7" w:rsidRDefault="00D818F7" w:rsidP="00D818F7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818F7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п.2.1 настоящего Регламента;</w:t>
      </w:r>
    </w:p>
    <w:p w14:paraId="0B146CCB" w14:textId="77777777" w:rsidR="007648FA" w:rsidRPr="00F04622" w:rsidRDefault="007648FA" w:rsidP="00764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не соответствует требованиям настоящего Регламента; </w:t>
      </w:r>
    </w:p>
    <w:p w14:paraId="397426CA" w14:textId="77777777" w:rsidR="00D818F7" w:rsidRPr="00C775E0" w:rsidRDefault="007648FA" w:rsidP="00D81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Заявителем подается Заявка </w:t>
      </w:r>
      <w:r w:rsidR="00D818F7" w:rsidRPr="00C775E0">
        <w:rPr>
          <w:rFonts w:ascii="Times New Roman" w:hAnsi="Times New Roman" w:cs="Times New Roman"/>
          <w:sz w:val="28"/>
          <w:szCs w:val="28"/>
        </w:rPr>
        <w:t>на вид консультационной услуги, не предоставляемой в текущем календарном году;</w:t>
      </w:r>
    </w:p>
    <w:p w14:paraId="3C12C063" w14:textId="3800DB9D" w:rsidR="007648FA" w:rsidRPr="00F04622" w:rsidRDefault="007648FA" w:rsidP="00764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В Заявке заявителя </w:t>
      </w:r>
      <w:r>
        <w:rPr>
          <w:rFonts w:ascii="Times New Roman" w:hAnsi="Times New Roman" w:cs="Times New Roman"/>
          <w:sz w:val="28"/>
          <w:szCs w:val="28"/>
        </w:rPr>
        <w:t xml:space="preserve">и других документах </w:t>
      </w:r>
      <w:r w:rsidRPr="00F04622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(в т.ч. Заявка заполнена с использованием оскорбительных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2">
        <w:rPr>
          <w:rFonts w:ascii="Times New Roman" w:hAnsi="Times New Roman" w:cs="Times New Roman"/>
          <w:sz w:val="28"/>
          <w:szCs w:val="28"/>
        </w:rPr>
        <w:t>допустимых по этическим соображениям выражений);</w:t>
      </w:r>
    </w:p>
    <w:p w14:paraId="366B6A56" w14:textId="77777777" w:rsidR="007648FA" w:rsidRPr="00F04622" w:rsidRDefault="007648FA" w:rsidP="007648FA">
      <w:pPr>
        <w:pStyle w:val="ConsPlusNormal"/>
        <w:ind w:firstLine="567"/>
        <w:jc w:val="both"/>
        <w:rPr>
          <w:sz w:val="28"/>
        </w:rPr>
      </w:pPr>
      <w:r w:rsidRPr="00F04622">
        <w:rPr>
          <w:sz w:val="28"/>
          <w:szCs w:val="28"/>
        </w:rPr>
        <w:t>- Наличие ранее принятой и зарегистрированной Заявки от Заявителя с тождественным запросом на предоставление Услуги, которая не была им отозвана</w:t>
      </w:r>
      <w:r w:rsidRPr="00F04622">
        <w:rPr>
          <w:sz w:val="28"/>
        </w:rPr>
        <w:t>;</w:t>
      </w:r>
    </w:p>
    <w:p w14:paraId="51DB2CF3" w14:textId="77777777" w:rsidR="007648FA" w:rsidRPr="00F04622" w:rsidRDefault="007648FA" w:rsidP="007648FA">
      <w:pPr>
        <w:pStyle w:val="ConsPlusNormal"/>
        <w:ind w:firstLine="567"/>
        <w:jc w:val="both"/>
        <w:rPr>
          <w:sz w:val="28"/>
        </w:rPr>
      </w:pPr>
      <w:r w:rsidRPr="00F04622">
        <w:rPr>
          <w:sz w:val="28"/>
        </w:rPr>
        <w:t>- Заявка подается Заявителем с нарушением сроков приема Заявок, указанных в Извещении.</w:t>
      </w:r>
    </w:p>
    <w:p w14:paraId="60583999" w14:textId="77777777" w:rsidR="007648FA" w:rsidRPr="00002072" w:rsidRDefault="007648FA" w:rsidP="007648FA">
      <w:pPr>
        <w:pStyle w:val="ConsPlusNormal"/>
        <w:ind w:firstLine="567"/>
        <w:jc w:val="both"/>
        <w:rPr>
          <w:sz w:val="28"/>
        </w:rPr>
      </w:pPr>
      <w:r w:rsidRPr="00002072">
        <w:rPr>
          <w:sz w:val="28"/>
        </w:rPr>
        <w:t>При наличии указанных оснований заявка не регистрируется и подлежит немедленному возврату Заявителю без рассмотрения.</w:t>
      </w:r>
    </w:p>
    <w:p w14:paraId="5F2654D1" w14:textId="5BE510CB" w:rsidR="007648FA" w:rsidRPr="00D818F7" w:rsidRDefault="007648FA" w:rsidP="00B9529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F7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 в предоставлении услуги.</w:t>
      </w:r>
    </w:p>
    <w:p w14:paraId="611A7C44" w14:textId="77777777" w:rsidR="007648FA" w:rsidRPr="00F04622" w:rsidRDefault="007648FA" w:rsidP="00B95298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501E3257" w14:textId="77777777" w:rsidR="007648FA" w:rsidRPr="00F04622" w:rsidRDefault="007648FA" w:rsidP="007648F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установленным для получения Услуги, указанным в настоящем Регламенте;</w:t>
      </w:r>
    </w:p>
    <w:p w14:paraId="317E1430" w14:textId="404C8E60" w:rsidR="007648FA" w:rsidRPr="00F04622" w:rsidRDefault="007648FA" w:rsidP="007648F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 xml:space="preserve">- Заявка Заявителя была </w:t>
      </w:r>
      <w:r w:rsidR="00D818F7">
        <w:rPr>
          <w:rFonts w:ascii="Times New Roman" w:hAnsi="Times New Roman" w:cs="Times New Roman"/>
          <w:sz w:val="28"/>
          <w:szCs w:val="28"/>
        </w:rPr>
        <w:t>принята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но в соответствии с установленным порядком очередности услуги не может быть оказана Заявителю Организатором </w:t>
      </w:r>
      <w:r w:rsidRPr="00F04622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F04622">
        <w:rPr>
          <w:rFonts w:ascii="Times New Roman" w:hAnsi="Times New Roman" w:cs="Times New Roman"/>
          <w:sz w:val="28"/>
          <w:szCs w:val="28"/>
        </w:rPr>
        <w:t xml:space="preserve">, предусмотренных по данному направлению расходования, до наступления очереди </w:t>
      </w:r>
      <w:r w:rsidR="00D818F7" w:rsidRPr="00C775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04622">
        <w:rPr>
          <w:rFonts w:ascii="Times New Roman" w:hAnsi="Times New Roman" w:cs="Times New Roman"/>
          <w:sz w:val="28"/>
          <w:szCs w:val="28"/>
        </w:rPr>
        <w:t xml:space="preserve"> </w:t>
      </w:r>
      <w:r w:rsidR="00D818F7">
        <w:rPr>
          <w:rFonts w:ascii="Times New Roman" w:hAnsi="Times New Roman" w:cs="Times New Roman"/>
          <w:sz w:val="28"/>
          <w:szCs w:val="28"/>
        </w:rPr>
        <w:t>услуги по З</w:t>
      </w:r>
      <w:r w:rsidRPr="00F04622">
        <w:rPr>
          <w:rFonts w:ascii="Times New Roman" w:hAnsi="Times New Roman" w:cs="Times New Roman"/>
          <w:sz w:val="28"/>
          <w:szCs w:val="28"/>
        </w:rPr>
        <w:t>аявк</w:t>
      </w:r>
      <w:r w:rsidR="00D818F7">
        <w:rPr>
          <w:rFonts w:ascii="Times New Roman" w:hAnsi="Times New Roman" w:cs="Times New Roman"/>
          <w:sz w:val="28"/>
          <w:szCs w:val="28"/>
        </w:rPr>
        <w:t>е</w:t>
      </w:r>
      <w:r w:rsidRPr="00F04622">
        <w:rPr>
          <w:rFonts w:ascii="Times New Roman" w:hAnsi="Times New Roman" w:cs="Times New Roman"/>
          <w:sz w:val="28"/>
          <w:szCs w:val="28"/>
        </w:rPr>
        <w:t xml:space="preserve"> такого Заявителя;</w:t>
      </w:r>
    </w:p>
    <w:p w14:paraId="7573851F" w14:textId="66B0E765" w:rsidR="007648FA" w:rsidRDefault="007648FA" w:rsidP="007648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04622">
        <w:rPr>
          <w:rFonts w:ascii="Times New Roman" w:hAnsi="Times New Roman" w:cs="Times New Roman"/>
          <w:sz w:val="28"/>
          <w:szCs w:val="28"/>
        </w:rPr>
        <w:t>- Заявитель отказался от получения такой Услуги</w:t>
      </w:r>
      <w:r w:rsidR="00D818F7">
        <w:rPr>
          <w:rFonts w:ascii="Times New Roman" w:hAnsi="Times New Roman" w:cs="Times New Roman"/>
          <w:sz w:val="28"/>
          <w:szCs w:val="28"/>
        </w:rPr>
        <w:t>.</w:t>
      </w:r>
    </w:p>
    <w:p w14:paraId="115FCD7F" w14:textId="5A4C9DF7" w:rsidR="00D9336D" w:rsidRDefault="00D818F7" w:rsidP="00D93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52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D9336D" w:rsidRPr="0085186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должно быть направлено Организатором соответствующим Заявителям в срок </w:t>
      </w:r>
      <w:r w:rsidR="00D9336D">
        <w:rPr>
          <w:rFonts w:ascii="Times New Roman" w:hAnsi="Times New Roman" w:cs="Times New Roman"/>
          <w:sz w:val="28"/>
          <w:szCs w:val="28"/>
        </w:rPr>
        <w:t xml:space="preserve">не </w:t>
      </w:r>
      <w:r w:rsidR="00D9336D" w:rsidRPr="0085186E">
        <w:rPr>
          <w:rFonts w:ascii="Times New Roman" w:hAnsi="Times New Roman" w:cs="Times New Roman"/>
          <w:sz w:val="28"/>
          <w:szCs w:val="28"/>
        </w:rPr>
        <w:t>более 5 (пяти) дней с момента п</w:t>
      </w:r>
      <w:r w:rsidR="00D9336D">
        <w:rPr>
          <w:rFonts w:ascii="Times New Roman" w:hAnsi="Times New Roman" w:cs="Times New Roman"/>
          <w:sz w:val="28"/>
          <w:szCs w:val="28"/>
        </w:rPr>
        <w:t>ринятия Организатором решения по Заявке</w:t>
      </w:r>
      <w:r w:rsidR="00D9336D" w:rsidRPr="008518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B4D6A" w14:textId="7F545BB8" w:rsidR="00D9336D" w:rsidRDefault="00D9336D" w:rsidP="00D93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52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Заявители, подавшие Заявки в текущем календарном году, но не получившие соответствующей Услуги по настоящему Регламенту, для </w:t>
      </w:r>
      <w:r>
        <w:rPr>
          <w:rFonts w:ascii="Times New Roman" w:hAnsi="Times New Roman" w:cs="Times New Roman"/>
          <w:sz w:val="28"/>
          <w:szCs w:val="28"/>
        </w:rPr>
        <w:t>получения данной Услуги в след</w:t>
      </w:r>
      <w:r w:rsidRPr="0085186E">
        <w:rPr>
          <w:rFonts w:ascii="Times New Roman" w:hAnsi="Times New Roman" w:cs="Times New Roman"/>
          <w:sz w:val="28"/>
          <w:szCs w:val="28"/>
        </w:rPr>
        <w:t>ующем календарном году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в полном соответствии с настоящим Регламентом.</w:t>
      </w:r>
    </w:p>
    <w:bookmarkEnd w:id="5"/>
    <w:p w14:paraId="19E7D9C4" w14:textId="77777777" w:rsidR="00D4469B" w:rsidRPr="005C1CAB" w:rsidRDefault="00D4469B" w:rsidP="00D93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4A2FB" w14:textId="5BF2DAC7" w:rsidR="00C775E0" w:rsidRPr="00D4469B" w:rsidRDefault="00C775E0" w:rsidP="00B9529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9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E2D58E3" w14:textId="77777777" w:rsidR="00C775E0" w:rsidRPr="00C775E0" w:rsidRDefault="00C775E0" w:rsidP="00C775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B7F747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6.1. Настоящий Регламент регулирует порядок предоставления соответствующей услуги и не может быть применен к порядку оказания иных видов услуг.</w:t>
      </w:r>
    </w:p>
    <w:p w14:paraId="0896071C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lastRenderedPageBreak/>
        <w:t>6.2. Настоящий Регламент утверждается Приказом руководителя Организации и вступает в силу с момента утверждения, если иное не предусмотрено таким Приказом.</w:t>
      </w:r>
    </w:p>
    <w:p w14:paraId="7E9B6601" w14:textId="77777777" w:rsidR="00C775E0" w:rsidRPr="00C775E0" w:rsidRDefault="00C775E0" w:rsidP="00C7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>6.3. В настоящий Регламент могут быть внесены изменения, оформленные соответствующим Приказом руководителя Организатора.</w:t>
      </w:r>
    </w:p>
    <w:p w14:paraId="2AA53458" w14:textId="77777777" w:rsidR="00C775E0" w:rsidRPr="00C775E0" w:rsidRDefault="00C775E0" w:rsidP="00C7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br w:type="page"/>
      </w:r>
    </w:p>
    <w:p w14:paraId="1ED5D0BD" w14:textId="77777777" w:rsidR="00C775E0" w:rsidRPr="00C775E0" w:rsidRDefault="00C775E0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bookmarkStart w:id="6" w:name="_Hlk36136558"/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Приложение № 1 </w:t>
      </w:r>
    </w:p>
    <w:p w14:paraId="0BB5A20E" w14:textId="77777777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521699D3" w14:textId="037B9CD5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с привлечением сторонних профильных экспертов.</w:t>
      </w:r>
    </w:p>
    <w:p w14:paraId="6AD70107" w14:textId="77777777" w:rsidR="00D4469B" w:rsidRPr="00D4469B" w:rsidRDefault="00D4469B" w:rsidP="00D4469B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69196203"/>
      <w:bookmarkEnd w:id="6"/>
      <w:r w:rsidRPr="00D446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50"/>
        <w:gridCol w:w="419"/>
        <w:gridCol w:w="409"/>
        <w:gridCol w:w="403"/>
        <w:gridCol w:w="450"/>
        <w:gridCol w:w="4388"/>
      </w:tblGrid>
      <w:tr w:rsidR="00D4469B" w:rsidRPr="00D4469B" w14:paraId="14D0A00F" w14:textId="77777777" w:rsidTr="00B319BF">
        <w:trPr>
          <w:trHeight w:val="960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49D3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Государственное автономное учреждение</w:t>
            </w:r>
          </w:p>
          <w:p w14:paraId="5DD00D3A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областной «Центр оказания услуг</w:t>
            </w:r>
          </w:p>
          <w:p w14:paraId="1198414A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«Мой бизнес»</w:t>
            </w:r>
          </w:p>
          <w:p w14:paraId="190D77D8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Центр поддержки предпринимательства</w:t>
            </w:r>
          </w:p>
          <w:p w14:paraId="34BB69A5" w14:textId="77777777" w:rsidR="00D4469B" w:rsidRPr="00D4469B" w:rsidRDefault="00D4469B" w:rsidP="00D4469B">
            <w:pPr>
              <w:tabs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69B" w:rsidRPr="00D4469B" w14:paraId="3B15B498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D02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ЗАЯВЛЕНИЕ (ЗАПРОС)</w:t>
            </w: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на предоставление услуг</w:t>
            </w:r>
          </w:p>
          <w:p w14:paraId="6494C9FC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69B" w:rsidRPr="00D4469B" w14:paraId="2F0260CC" w14:textId="77777777" w:rsidTr="00B319BF"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0236" w14:textId="77777777" w:rsidR="00D4469B" w:rsidRPr="00D4469B" w:rsidRDefault="00D4469B" w:rsidP="00D4469B">
            <w:pPr>
              <w:tabs>
                <w:tab w:val="center" w:pos="4677"/>
                <w:tab w:val="right" w:pos="9355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заявителя</w:t>
            </w:r>
          </w:p>
          <w:p w14:paraId="7667A708" w14:textId="77777777" w:rsidR="00D4469B" w:rsidRPr="00D4469B" w:rsidRDefault="00D4469B" w:rsidP="00D4469B">
            <w:pPr>
              <w:tabs>
                <w:tab w:val="center" w:pos="4677"/>
                <w:tab w:val="right" w:pos="9355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(выбранное поле отметить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0CF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544" w14:textId="77777777" w:rsidR="00D4469B" w:rsidRPr="00D4469B" w:rsidRDefault="00D4469B" w:rsidP="00D4469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D4469B" w:rsidRPr="00D4469B" w14:paraId="3BE5D892" w14:textId="77777777" w:rsidTr="00B31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2ED8" w14:textId="77777777" w:rsidR="00D4469B" w:rsidRPr="00D4469B" w:rsidRDefault="00D4469B" w:rsidP="00D446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D32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326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D4469B" w:rsidRPr="00D4469B" w14:paraId="5EA7ADA9" w14:textId="77777777" w:rsidTr="00B319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3E3A" w14:textId="77777777" w:rsidR="00D4469B" w:rsidRPr="00D4469B" w:rsidRDefault="00D4469B" w:rsidP="00D446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FDC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6E8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D4469B" w:rsidRPr="00D4469B" w14:paraId="385403B2" w14:textId="77777777" w:rsidTr="00B319BF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E0987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077C7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F12D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D4469B" w:rsidRPr="00D4469B" w14:paraId="6FA42122" w14:textId="77777777" w:rsidTr="00B319BF">
        <w:trPr>
          <w:trHeight w:val="390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E8DEC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заявителя</w:t>
            </w:r>
          </w:p>
          <w:p w14:paraId="51374A6F" w14:textId="77201BB5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Юридическое лицо:_______________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512F6AE6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(организационно-правовая форма, полное наименование)</w:t>
            </w:r>
          </w:p>
          <w:p w14:paraId="2324ECF2" w14:textId="2545D797" w:rsidR="00D4469B" w:rsidRPr="00D4469B" w:rsidRDefault="00D4469B" w:rsidP="00D4469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14:paraId="5AA2CF43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F624E4" w14:textId="7633D825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Должность, ФИО руководителя юридического лица:_______________________________________________________________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0DD167FC" w14:textId="25016613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358EF49B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6C1B5F" w14:textId="35BEF5E1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Физическое лицо:____________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</w:t>
            </w: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</w:t>
            </w:r>
          </w:p>
          <w:p w14:paraId="7662E306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(фамилия, имя, отчество)</w:t>
            </w:r>
          </w:p>
          <w:p w14:paraId="383B77CF" w14:textId="0474C655" w:rsidR="00D4469B" w:rsidRPr="00D4469B" w:rsidRDefault="00D4469B" w:rsidP="00D4469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46D5C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9B" w:rsidRPr="00D4469B" w14:paraId="78C65781" w14:textId="77777777" w:rsidTr="00B319BF">
        <w:trPr>
          <w:trHeight w:val="40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B74B7A" w14:textId="77777777" w:rsidR="00B319BF" w:rsidRPr="00B319BF" w:rsidRDefault="00B319BF" w:rsidP="00B319BF">
            <w:pPr>
              <w:tabs>
                <w:tab w:val="left" w:pos="1176"/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</w:t>
            </w:r>
          </w:p>
          <w:p w14:paraId="069816D5" w14:textId="0DD74EA8" w:rsidR="00D4469B" w:rsidRPr="00D4469B" w:rsidRDefault="00B319BF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паспортные данные физ. лица </w:t>
            </w: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09810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9B" w:rsidRPr="00D4469B" w14:paraId="2B4D82D2" w14:textId="77777777" w:rsidTr="00B319BF">
        <w:trPr>
          <w:trHeight w:val="33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17EAD1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(ОГРНИП):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856F9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9B" w:rsidRPr="00D4469B" w14:paraId="176907E2" w14:textId="77777777" w:rsidTr="00B319BF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A08F93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(место регистрации)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B0D9B6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Индекс:</w:t>
            </w:r>
          </w:p>
          <w:p w14:paraId="2C9CF6C2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РФ:</w:t>
            </w:r>
          </w:p>
          <w:p w14:paraId="1CB32993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пункт:</w:t>
            </w:r>
          </w:p>
          <w:p w14:paraId="204EAF9E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Улица:</w:t>
            </w:r>
          </w:p>
          <w:p w14:paraId="05B3F141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Дом:</w:t>
            </w:r>
          </w:p>
          <w:p w14:paraId="633B0E92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Корпус:</w:t>
            </w:r>
          </w:p>
          <w:p w14:paraId="6BAAED93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Офис/квартира:</w:t>
            </w:r>
          </w:p>
        </w:tc>
      </w:tr>
      <w:tr w:rsidR="00D4469B" w:rsidRPr="00D4469B" w14:paraId="74C990BE" w14:textId="77777777" w:rsidTr="00B319BF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016BC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вид деятельности:</w:t>
            </w:r>
          </w:p>
          <w:p w14:paraId="0854F587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BFD9B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ОКВЭД:</w:t>
            </w:r>
          </w:p>
          <w:p w14:paraId="6A1CFAAC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9B" w:rsidRPr="00D4469B" w14:paraId="73AE45BF" w14:textId="77777777" w:rsidTr="00B319BF">
        <w:tc>
          <w:tcPr>
            <w:tcW w:w="4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B751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предприятия</w:t>
            </w:r>
          </w:p>
          <w:p w14:paraId="0FFF86A8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(выбранное поле отметить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19E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7924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</w:p>
        </w:tc>
      </w:tr>
      <w:tr w:rsidR="00D4469B" w:rsidRPr="00D4469B" w14:paraId="4CDB583F" w14:textId="77777777" w:rsidTr="00B319B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B143" w14:textId="77777777" w:rsidR="00D4469B" w:rsidRPr="00D4469B" w:rsidRDefault="00D4469B" w:rsidP="00D44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15E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787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малое</w:t>
            </w:r>
          </w:p>
        </w:tc>
      </w:tr>
      <w:tr w:rsidR="00D4469B" w:rsidRPr="00D4469B" w14:paraId="1ADE9A02" w14:textId="77777777" w:rsidTr="00B319B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731" w14:textId="77777777" w:rsidR="00D4469B" w:rsidRPr="00D4469B" w:rsidRDefault="00D4469B" w:rsidP="00D44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F29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8FC1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</w:tr>
      <w:tr w:rsidR="00D4469B" w:rsidRPr="00D4469B" w14:paraId="37B31F1C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0FB9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информация:</w:t>
            </w:r>
          </w:p>
        </w:tc>
      </w:tr>
      <w:tr w:rsidR="00D4469B" w:rsidRPr="00D4469B" w14:paraId="772AA1E8" w14:textId="77777777" w:rsidTr="00B319BF">
        <w:trPr>
          <w:trHeight w:val="705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BD50BB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адрес:</w:t>
            </w:r>
          </w:p>
          <w:p w14:paraId="12CF14CA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 случае несовпадения</w:t>
            </w:r>
          </w:p>
          <w:p w14:paraId="2D5D50CA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sz w:val="24"/>
                <w:szCs w:val="24"/>
              </w:rPr>
              <w:t>с юридическим адресом или местом регистрации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F13331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5C887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9B" w:rsidRPr="00D4469B" w14:paraId="308E72C3" w14:textId="77777777" w:rsidTr="00B319BF">
        <w:trPr>
          <w:trHeight w:val="585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922A55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ECBD5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69B" w:rsidRPr="00D4469B" w14:paraId="2B6297A6" w14:textId="77777777" w:rsidTr="00B319BF"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56826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</w:p>
          <w:p w14:paraId="0D095452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F49173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7CC370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69B" w:rsidRPr="00D4469B" w14:paraId="132CCACA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DCE" w14:textId="77777777" w:rsidR="00D4469B" w:rsidRPr="00D4469B" w:rsidRDefault="00D4469B" w:rsidP="00D4469B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46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необходимой услуги (цель обращения): </w:t>
            </w:r>
          </w:p>
        </w:tc>
      </w:tr>
      <w:tr w:rsidR="00B319BF" w:rsidRPr="00D4469B" w14:paraId="32DD67D2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41F" w14:textId="77777777" w:rsidR="00B319BF" w:rsidRPr="00B319BF" w:rsidRDefault="00B319BF" w:rsidP="00B319BF">
            <w:pPr>
              <w:tabs>
                <w:tab w:val="left" w:pos="1176"/>
              </w:tabs>
              <w:spacing w:after="0"/>
              <w:ind w:firstLine="4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9BF">
              <w:rPr>
                <w:rFonts w:ascii="Times New Roman" w:hAnsi="Times New Roman" w:cs="Times New Roman"/>
                <w:b/>
                <w:bCs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услуг.</w:t>
            </w:r>
          </w:p>
          <w:p w14:paraId="23901728" w14:textId="77777777" w:rsidR="00B319BF" w:rsidRPr="00B319BF" w:rsidRDefault="00B319BF" w:rsidP="00B319BF">
            <w:pPr>
              <w:tabs>
                <w:tab w:val="left" w:pos="1176"/>
              </w:tabs>
              <w:spacing w:after="0"/>
              <w:ind w:firstLine="447"/>
              <w:jc w:val="both"/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>Заявитель (представитель заявителя)</w:t>
            </w:r>
            <w:r w:rsidRPr="00B319BF">
              <w:rPr>
                <w:rFonts w:ascii="Times New Roman" w:hAnsi="Times New Roman" w:cs="Times New Roman"/>
                <w:b/>
                <w:bCs/>
              </w:rPr>
              <w:t xml:space="preserve"> своей подписью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подтверждает, что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B319B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 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и 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Pr="00B319BF">
              <w:rPr>
                <w:rFonts w:ascii="Times New Roman" w:hAnsi="Times New Roman" w:cs="Times New Roman"/>
                <w:b/>
                <w:bCs/>
              </w:rPr>
              <w:t>своей подписью</w:t>
            </w: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выражает согласие на размещение в Реестре субъектов малого и среднего предпринимательства сведений - получателей государственной поддержки.</w:t>
            </w:r>
          </w:p>
          <w:p w14:paraId="69D50E5A" w14:textId="77777777" w:rsidR="00B319BF" w:rsidRPr="00B319BF" w:rsidRDefault="00B319BF" w:rsidP="00B319BF">
            <w:pPr>
              <w:tabs>
                <w:tab w:val="left" w:pos="1176"/>
              </w:tabs>
              <w:spacing w:after="0"/>
              <w:ind w:firstLine="4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B319BF">
              <w:rPr>
                <w:rFonts w:ascii="Times New Roman" w:hAnsi="Times New Roman" w:cs="Times New Roman"/>
                <w:b/>
                <w:bCs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386C6EA4" w14:textId="2D949512" w:rsidR="00B319BF" w:rsidRPr="00B319BF" w:rsidRDefault="00B319BF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b/>
                <w:bCs/>
              </w:rPr>
              <w:t xml:space="preserve">Заявитель (представитель заявителя) своей подписью также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интернет-связи и путем </w:t>
            </w:r>
            <w:r w:rsidRPr="00B319BF">
              <w:rPr>
                <w:rFonts w:ascii="Times New Roman" w:hAnsi="Times New Roman" w:cs="Times New Roman"/>
                <w:b/>
                <w:bCs/>
                <w:lang w:val="en-US"/>
              </w:rPr>
              <w:t>SMS</w:t>
            </w:r>
            <w:r w:rsidRPr="00B319BF">
              <w:rPr>
                <w:rFonts w:ascii="Times New Roman" w:hAnsi="Times New Roman" w:cs="Times New Roman"/>
                <w:b/>
                <w:bCs/>
              </w:rPr>
              <w:t xml:space="preserve">-оповещения. </w:t>
            </w:r>
          </w:p>
        </w:tc>
      </w:tr>
      <w:tr w:rsidR="00B319BF" w:rsidRPr="00D4469B" w14:paraId="4A8C1FEE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B1F6" w14:textId="610A29D7" w:rsidR="00B319BF" w:rsidRPr="00B319BF" w:rsidRDefault="00B319BF" w:rsidP="00B319BF">
            <w:pPr>
              <w:tabs>
                <w:tab w:val="left" w:pos="1176"/>
                <w:tab w:val="left" w:pos="2070"/>
                <w:tab w:val="center" w:pos="4677"/>
                <w:tab w:val="right" w:pos="9355"/>
              </w:tabs>
              <w:spacing w:after="0"/>
              <w:ind w:firstLine="44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9BF">
              <w:rPr>
                <w:rStyle w:val="ac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(указывается Ф.И.О., дата рождения,  адрес, номер основного документа, удостоверяющего личность, сведения о дате выдачи указанного документа и выдавшем его органе, код подразделения),</w:t>
            </w:r>
            <w:r w:rsidRPr="00B319BF"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31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D4469B" w:rsidRPr="000C2014" w14:paraId="7B1DF292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726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36137079"/>
          </w:p>
          <w:p w14:paraId="4B31E6E7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54740D8C" w14:textId="563C4404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Подпись                             расшифровка подписи заявителя, представителя заявителя                                                      </w:t>
            </w:r>
          </w:p>
          <w:p w14:paraId="0338A7B4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8650D3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№____ дата:____________ (для представителей по доверенности)</w:t>
            </w:r>
          </w:p>
          <w:p w14:paraId="4ED77D7B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3BF5A576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9682C" w14:textId="01063EF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Дата: «____» ___________________202</w:t>
            </w:r>
            <w:r w:rsidR="00B319B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B319BF">
              <w:rPr>
                <w:rFonts w:eastAsia="Calibri"/>
                <w:sz w:val="24"/>
                <w:szCs w:val="24"/>
              </w:rPr>
              <w:t>_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bookmarkEnd w:id="8"/>
          </w:p>
          <w:p w14:paraId="047E44B1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,                                                                        </w:t>
            </w:r>
          </w:p>
        </w:tc>
      </w:tr>
      <w:tr w:rsidR="00D4469B" w:rsidRPr="000C2014" w14:paraId="4E527D3C" w14:textId="77777777" w:rsidTr="00B319BF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4B0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! Данный раздел заполняется сотрудником ГАУ БО ЦОУ «Мой бизнес»!</w:t>
            </w:r>
          </w:p>
          <w:p w14:paraId="74F3A245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Запрос (заявку) принял: ___________________________________/___________________/</w:t>
            </w:r>
          </w:p>
          <w:p w14:paraId="41A52535" w14:textId="0F1ACC9D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319BF"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ФИО и подпись сотрудника):</w:t>
            </w:r>
          </w:p>
          <w:p w14:paraId="77912AB5" w14:textId="49033311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Вх</w:t>
            </w:r>
            <w:proofErr w:type="spellEnd"/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. № _____________ от «_____»_______________ 202</w:t>
            </w:r>
            <w:r w:rsidR="00B319B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B319BF">
              <w:rPr>
                <w:rFonts w:eastAsia="Calibri"/>
                <w:sz w:val="24"/>
                <w:szCs w:val="24"/>
              </w:rPr>
              <w:t>_</w:t>
            </w:r>
            <w:r w:rsidRPr="00B319B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17205466" w14:textId="77777777" w:rsidR="00D4469B" w:rsidRPr="00B319BF" w:rsidRDefault="00D4469B" w:rsidP="00B319BF">
            <w:pPr>
              <w:tabs>
                <w:tab w:val="left" w:pos="117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84D785" w14:textId="77777777" w:rsidR="00C775E0" w:rsidRDefault="00C775E0" w:rsidP="00C7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EF012" w14:textId="17B00E34" w:rsidR="007F6191" w:rsidRPr="00C775E0" w:rsidRDefault="00C775E0" w:rsidP="007F61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7F61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19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8D0D2C">
        <w:rPr>
          <w:rFonts w:ascii="Times New Roman" w:hAnsi="Times New Roman" w:cs="Times New Roman"/>
          <w:b/>
          <w:sz w:val="20"/>
          <w:szCs w:val="20"/>
        </w:rPr>
        <w:t>2</w:t>
      </w:r>
      <w:r w:rsidR="007F6191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ACDB54" w14:textId="77777777" w:rsidR="007F6191" w:rsidRPr="00C775E0" w:rsidRDefault="007F6191" w:rsidP="007F619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3066D180" w14:textId="77777777" w:rsidR="007F6191" w:rsidRDefault="007F6191" w:rsidP="007F619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C775E0">
        <w:rPr>
          <w:rFonts w:ascii="Times New Roman" w:hAnsi="Times New Roman" w:cs="Times New Roman"/>
          <w:bCs/>
          <w:sz w:val="20"/>
          <w:szCs w:val="20"/>
        </w:rPr>
        <w:t>с привлечением сторонних профильных экспертов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0D797DF" w14:textId="77777777" w:rsidR="00665570" w:rsidRPr="00817F1A" w:rsidRDefault="00665570" w:rsidP="00665570">
      <w:pPr>
        <w:pBdr>
          <w:bottom w:val="dotDash" w:sz="6" w:space="1" w:color="auto"/>
        </w:pBdr>
        <w:autoSpaceDE w:val="0"/>
        <w:autoSpaceDN w:val="0"/>
        <w:adjustRightInd w:val="0"/>
        <w:rPr>
          <w:b/>
          <w:bCs/>
          <w:sz w:val="23"/>
          <w:szCs w:val="23"/>
        </w:rPr>
      </w:pPr>
      <w:r w:rsidRPr="00817F1A">
        <w:rPr>
          <w:b/>
          <w:bCs/>
          <w:sz w:val="23"/>
          <w:szCs w:val="23"/>
        </w:rPr>
        <w:t>Ф О Р М А</w:t>
      </w:r>
    </w:p>
    <w:p w14:paraId="056E93C9" w14:textId="77777777" w:rsidR="00665570" w:rsidRPr="00665570" w:rsidRDefault="00665570" w:rsidP="00665570">
      <w:pPr>
        <w:rPr>
          <w:rFonts w:ascii="Times New Roman" w:hAnsi="Times New Roman" w:cs="Times New Roman"/>
          <w:b/>
          <w:sz w:val="28"/>
          <w:szCs w:val="28"/>
        </w:rPr>
      </w:pPr>
    </w:p>
    <w:p w14:paraId="7E283D50" w14:textId="77777777" w:rsidR="00665570" w:rsidRPr="00665570" w:rsidRDefault="00665570" w:rsidP="00665570">
      <w:pPr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5570">
        <w:rPr>
          <w:rFonts w:ascii="Times New Roman" w:hAnsi="Times New Roman" w:cs="Times New Roman"/>
          <w:sz w:val="28"/>
          <w:szCs w:val="28"/>
          <w:lang w:eastAsia="ar-SA"/>
        </w:rPr>
        <w:t>Отчет о содержании консультации</w:t>
      </w:r>
    </w:p>
    <w:p w14:paraId="68C52836" w14:textId="77777777" w:rsidR="00665570" w:rsidRPr="00665570" w:rsidRDefault="00665570" w:rsidP="00665570">
      <w:pPr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577"/>
      </w:tblGrid>
      <w:tr w:rsidR="00665570" w:rsidRPr="00665570" w14:paraId="65FEAA17" w14:textId="77777777" w:rsidTr="00EB514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8D16" w14:textId="77777777" w:rsidR="00665570" w:rsidRPr="00665570" w:rsidRDefault="00665570" w:rsidP="00EB5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70">
              <w:rPr>
                <w:rFonts w:ascii="Times New Roman" w:hAnsi="Times New Roman" w:cs="Times New Roman"/>
                <w:bCs/>
                <w:sz w:val="28"/>
                <w:szCs w:val="28"/>
              </w:rPr>
              <w:t>ФИО эксперта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D4B" w14:textId="77777777" w:rsidR="00665570" w:rsidRPr="00665570" w:rsidRDefault="00665570" w:rsidP="00EB5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5570" w:rsidRPr="00665570" w14:paraId="7000CBE1" w14:textId="77777777" w:rsidTr="00EB514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1802" w14:textId="77777777" w:rsidR="00665570" w:rsidRPr="00665570" w:rsidRDefault="00665570" w:rsidP="00EB5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70">
              <w:rPr>
                <w:rFonts w:ascii="Times New Roman" w:hAnsi="Times New Roman" w:cs="Times New Roman"/>
                <w:bCs/>
                <w:sz w:val="28"/>
                <w:szCs w:val="28"/>
              </w:rPr>
              <w:t>ФИО, должность, наименование Заявителя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4E5" w14:textId="77777777" w:rsidR="00665570" w:rsidRPr="00665570" w:rsidRDefault="00665570" w:rsidP="00EB5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5570" w:rsidRPr="00665570" w14:paraId="21025E3E" w14:textId="77777777" w:rsidTr="00EB514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D02" w14:textId="77777777" w:rsidR="00665570" w:rsidRPr="00665570" w:rsidRDefault="00665570" w:rsidP="00EB5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70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Почтовый, юридический адрес Заявителя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2BF" w14:textId="77777777" w:rsidR="00665570" w:rsidRPr="00665570" w:rsidRDefault="00665570" w:rsidP="00EB5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5570" w:rsidRPr="00665570" w14:paraId="01DE398B" w14:textId="77777777" w:rsidTr="00EB514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36BA" w14:textId="77777777" w:rsidR="00665570" w:rsidRPr="00665570" w:rsidRDefault="00665570" w:rsidP="00EB5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70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 Заявителя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558" w14:textId="77777777" w:rsidR="00665570" w:rsidRPr="00665570" w:rsidRDefault="00665570" w:rsidP="00EB5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552424B" w14:textId="77777777" w:rsidR="00665570" w:rsidRPr="00665570" w:rsidRDefault="00665570" w:rsidP="0066557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C604F2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  <w:r w:rsidRPr="00665570">
        <w:rPr>
          <w:rFonts w:ascii="Times New Roman" w:hAnsi="Times New Roman" w:cs="Times New Roman"/>
          <w:sz w:val="28"/>
          <w:szCs w:val="28"/>
        </w:rPr>
        <w:t>Содержание обращения: (указывается полностью, общие фразы не допускаются)</w:t>
      </w:r>
    </w:p>
    <w:p w14:paraId="6AB8B69E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FDC7C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A6A06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22E03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  <w:r w:rsidRPr="00665570">
        <w:rPr>
          <w:rFonts w:ascii="Times New Roman" w:hAnsi="Times New Roman" w:cs="Times New Roman"/>
          <w:sz w:val="28"/>
          <w:szCs w:val="28"/>
        </w:rPr>
        <w:t>Резюме консультации: (подробно расписывается ход консультации, поэтапное решение вопроса, нормативно – правовые акты)</w:t>
      </w:r>
    </w:p>
    <w:p w14:paraId="729C0E04" w14:textId="77777777" w:rsid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E5153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8B342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  <w:r w:rsidRPr="00665570">
        <w:rPr>
          <w:rFonts w:ascii="Times New Roman" w:hAnsi="Times New Roman" w:cs="Times New Roman"/>
          <w:sz w:val="28"/>
          <w:szCs w:val="28"/>
        </w:rPr>
        <w:t>Исполнитель: ______________/(ФИО)/</w:t>
      </w:r>
    </w:p>
    <w:p w14:paraId="3541DBF8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08FA3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  <w:r w:rsidRPr="00665570">
        <w:rPr>
          <w:rFonts w:ascii="Times New Roman" w:hAnsi="Times New Roman" w:cs="Times New Roman"/>
          <w:sz w:val="28"/>
          <w:szCs w:val="28"/>
        </w:rPr>
        <w:t>Заявитель: _________________/(ФИО)/</w:t>
      </w:r>
    </w:p>
    <w:p w14:paraId="3CB33230" w14:textId="77777777" w:rsidR="00665570" w:rsidRPr="00665570" w:rsidRDefault="00665570" w:rsidP="00665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A0959" w14:textId="77777777" w:rsidR="00665570" w:rsidRPr="00817F1A" w:rsidRDefault="00665570" w:rsidP="00665570">
      <w:pPr>
        <w:jc w:val="both"/>
      </w:pPr>
    </w:p>
    <w:p w14:paraId="32456896" w14:textId="77777777" w:rsidR="00665570" w:rsidRPr="00817F1A" w:rsidRDefault="00665570" w:rsidP="00665570">
      <w:pPr>
        <w:ind w:left="-142"/>
        <w:jc w:val="both"/>
        <w:rPr>
          <w:b/>
          <w:sz w:val="28"/>
          <w:szCs w:val="20"/>
          <w:lang w:eastAsia="ar-SA"/>
        </w:rPr>
      </w:pPr>
    </w:p>
    <w:p w14:paraId="6000058E" w14:textId="78499D1C" w:rsidR="008D0D2C" w:rsidRDefault="00665570" w:rsidP="00665570">
      <w:pPr>
        <w:rPr>
          <w:rFonts w:ascii="Times New Roman" w:hAnsi="Times New Roman" w:cs="Times New Roman"/>
          <w:sz w:val="28"/>
          <w:szCs w:val="28"/>
        </w:rPr>
      </w:pPr>
      <w:r w:rsidRPr="00817F1A">
        <w:rPr>
          <w:sz w:val="20"/>
          <w:szCs w:val="20"/>
          <w:lang w:eastAsia="ar-SA"/>
        </w:rPr>
        <w:t xml:space="preserve">*Данная форма заполняется в двух экземплярах. Одна предоставляется Заявителю, вторая Заказчику. </w:t>
      </w:r>
      <w:r w:rsidR="008D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299EE8EC" w14:textId="3B1D4172" w:rsidR="008D0D2C" w:rsidRDefault="008D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E4D0CAB" w14:textId="2DF91395" w:rsidR="00C775E0" w:rsidRPr="00C775E0" w:rsidRDefault="008D0D2C" w:rsidP="00C77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C775E0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C775E0"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EBBFA2" w14:textId="77777777" w:rsidR="00C775E0" w:rsidRPr="00C775E0" w:rsidRDefault="00C775E0" w:rsidP="00C775E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5E0">
        <w:rPr>
          <w:rFonts w:ascii="Times New Roman" w:hAnsi="Times New Roman" w:cs="Times New Roman"/>
          <w:sz w:val="20"/>
          <w:szCs w:val="20"/>
        </w:rPr>
        <w:t>к Регламенту</w:t>
      </w: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6B237693" w14:textId="754BBFA7" w:rsidR="00C775E0" w:rsidRDefault="00C775E0" w:rsidP="00C775E0">
      <w:pPr>
        <w:spacing w:after="20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0C25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775E0">
        <w:rPr>
          <w:rFonts w:ascii="Times New Roman" w:hAnsi="Times New Roman" w:cs="Times New Roman"/>
          <w:bCs/>
          <w:sz w:val="20"/>
          <w:szCs w:val="20"/>
        </w:rPr>
        <w:t>с привлечением сторонних профильных экспертов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B755B3D" w14:textId="77777777" w:rsidR="00665570" w:rsidRPr="00817F1A" w:rsidRDefault="00665570" w:rsidP="00665570">
      <w:pPr>
        <w:pBdr>
          <w:bottom w:val="dotDash" w:sz="6" w:space="1" w:color="auto"/>
        </w:pBdr>
        <w:autoSpaceDE w:val="0"/>
        <w:autoSpaceDN w:val="0"/>
        <w:adjustRightInd w:val="0"/>
        <w:rPr>
          <w:b/>
          <w:bCs/>
          <w:sz w:val="23"/>
          <w:szCs w:val="23"/>
        </w:rPr>
      </w:pPr>
      <w:r w:rsidRPr="00817F1A">
        <w:rPr>
          <w:b/>
          <w:bCs/>
          <w:sz w:val="23"/>
          <w:szCs w:val="23"/>
        </w:rPr>
        <w:t>Ф О Р М А</w:t>
      </w:r>
    </w:p>
    <w:p w14:paraId="4562697B" w14:textId="77777777" w:rsidR="00665570" w:rsidRDefault="00665570" w:rsidP="00C775E0">
      <w:pPr>
        <w:spacing w:after="200" w:line="276" w:lineRule="auto"/>
        <w:rPr>
          <w:rFonts w:ascii="Times New Roman" w:hAnsi="Times New Roman" w:cs="Times New Roman"/>
          <w:bCs/>
          <w:sz w:val="20"/>
          <w:szCs w:val="20"/>
        </w:rPr>
      </w:pPr>
    </w:p>
    <w:p w14:paraId="5F1818B5" w14:textId="24C953DD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8D0D2C">
        <w:rPr>
          <w:rFonts w:ascii="Times New Roman" w:eastAsia="Calibri" w:hAnsi="Times New Roman" w:cs="Times New Roman"/>
          <w:sz w:val="28"/>
          <w:szCs w:val="28"/>
        </w:rPr>
        <w:t>ГАУ БО ЦОУ «Мой бизнес»</w:t>
      </w:r>
    </w:p>
    <w:p w14:paraId="3A78CCA5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Центр поддержки предпринимательства </w:t>
      </w:r>
    </w:p>
    <w:p w14:paraId="474F9734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887BF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D2C">
        <w:rPr>
          <w:rFonts w:ascii="Times New Roman" w:eastAsia="Calibri" w:hAnsi="Times New Roman" w:cs="Times New Roman"/>
          <w:b/>
          <w:sz w:val="28"/>
          <w:szCs w:val="28"/>
        </w:rPr>
        <w:t>АНКЕТА ОБРАТНОЙ СВЯЗИ</w:t>
      </w:r>
    </w:p>
    <w:p w14:paraId="6C2C8CC4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04212801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8D0D2C">
        <w:rPr>
          <w:rFonts w:ascii="Times New Roman" w:eastAsia="Calibri" w:hAnsi="Times New Roman" w:cs="Times New Roman"/>
        </w:rPr>
        <w:t>Вы поможете нам оценить уровень качества наших услуг и мероприятий, в которых принимали участие.</w:t>
      </w:r>
    </w:p>
    <w:p w14:paraId="070857F4" w14:textId="77777777" w:rsidR="008D0D2C" w:rsidRPr="008D0D2C" w:rsidRDefault="008D0D2C" w:rsidP="008D0D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8D0D2C">
        <w:rPr>
          <w:rFonts w:ascii="Times New Roman" w:eastAsia="Calibri" w:hAnsi="Times New Roman" w:cs="Times New Roman"/>
        </w:rPr>
        <w:t>Заполнение данного бланка займет не более 5 минут</w:t>
      </w:r>
    </w:p>
    <w:p w14:paraId="18214038" w14:textId="77777777" w:rsidR="00AA55CF" w:rsidRPr="00AA55CF" w:rsidRDefault="00AA55CF" w:rsidP="00AA5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5CF">
        <w:rPr>
          <w:rFonts w:ascii="Times New Roman" w:eastAsia="Calibri" w:hAnsi="Times New Roman" w:cs="Times New Roman"/>
          <w:sz w:val="28"/>
          <w:szCs w:val="28"/>
        </w:rPr>
        <w:t>Ваше ФИО:________________________________________________________</w:t>
      </w:r>
    </w:p>
    <w:p w14:paraId="4EA95439" w14:textId="77777777" w:rsidR="00AA55CF" w:rsidRPr="00AA55CF" w:rsidRDefault="00AA55CF" w:rsidP="00AA5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5CF">
        <w:rPr>
          <w:rFonts w:ascii="Times New Roman" w:eastAsia="Calibri" w:hAnsi="Times New Roman" w:cs="Times New Roman"/>
          <w:sz w:val="28"/>
          <w:szCs w:val="28"/>
        </w:rPr>
        <w:t>Наименование организации: __________________________________________</w:t>
      </w:r>
    </w:p>
    <w:p w14:paraId="5110EB2B" w14:textId="77777777" w:rsidR="00AA55CF" w:rsidRPr="00AA55CF" w:rsidRDefault="00AA55CF" w:rsidP="00AA5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5CF">
        <w:rPr>
          <w:rFonts w:ascii="Times New Roman" w:eastAsia="Calibri" w:hAnsi="Times New Roman" w:cs="Times New Roman"/>
          <w:sz w:val="28"/>
          <w:szCs w:val="28"/>
        </w:rPr>
        <w:t xml:space="preserve">Телефон, </w:t>
      </w:r>
      <w:r w:rsidRPr="00AA55C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A55C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A55CF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A55CF">
        <w:rPr>
          <w:rFonts w:ascii="Times New Roman" w:eastAsia="Calibri" w:hAnsi="Times New Roman" w:cs="Times New Roman"/>
          <w:sz w:val="28"/>
          <w:szCs w:val="28"/>
        </w:rPr>
        <w:t>:____________________________________________________</w:t>
      </w:r>
    </w:p>
    <w:p w14:paraId="111AB002" w14:textId="77777777" w:rsidR="00AA55CF" w:rsidRPr="00AA55CF" w:rsidRDefault="00AA55CF" w:rsidP="00AA5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5CF">
        <w:rPr>
          <w:rFonts w:ascii="Times New Roman" w:eastAsia="Calibri" w:hAnsi="Times New Roman" w:cs="Times New Roman"/>
          <w:sz w:val="28"/>
          <w:szCs w:val="28"/>
        </w:rPr>
        <w:t>Наименование услуги:_______________________________________________</w:t>
      </w:r>
    </w:p>
    <w:p w14:paraId="47DEF8F8" w14:textId="77777777" w:rsidR="00AA55CF" w:rsidRPr="00AA55CF" w:rsidRDefault="00AA55CF" w:rsidP="00AA5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5CF">
        <w:rPr>
          <w:rFonts w:ascii="Times New Roman" w:eastAsia="Calibri" w:hAnsi="Times New Roman" w:cs="Times New Roman"/>
          <w:sz w:val="28"/>
          <w:szCs w:val="28"/>
        </w:rPr>
        <w:t>Дата обращения: ___________________________________________________</w:t>
      </w:r>
    </w:p>
    <w:p w14:paraId="50021D6E" w14:textId="77777777" w:rsidR="00AA55CF" w:rsidRPr="00AA55CF" w:rsidRDefault="00AA55CF" w:rsidP="00AA5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5CF">
        <w:rPr>
          <w:rFonts w:ascii="Times New Roman" w:eastAsia="Calibri" w:hAnsi="Times New Roman" w:cs="Times New Roman"/>
          <w:sz w:val="28"/>
          <w:szCs w:val="28"/>
        </w:rPr>
        <w:t>ФИО специалиста, оказавшего услугу: _________________________________</w:t>
      </w:r>
    </w:p>
    <w:p w14:paraId="5D2331DA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D2C">
        <w:rPr>
          <w:rFonts w:ascii="Times New Roman" w:eastAsia="Calibri" w:hAnsi="Times New Roman" w:cs="Times New Roman"/>
          <w:sz w:val="20"/>
          <w:szCs w:val="20"/>
        </w:rPr>
        <w:t xml:space="preserve">Пожалуйста, оцените качество консультационных услуг, отвечая на предложенные Вам вопросы, по 5 бальной шкале, где 1 – соответствует минимальной оценке, а 5 – максимальной. </w:t>
      </w:r>
    </w:p>
    <w:p w14:paraId="2A3C6332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1.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Общая оценка качества услуги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69B63753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2.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Насколько полученная информация обладала для вас:</w:t>
      </w:r>
    </w:p>
    <w:p w14:paraId="0E7553E8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А) практической ценностью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46209C36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Б) новизной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6C158E8B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3.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Насколько комфортно Вам было работать со специалистом:</w:t>
      </w:r>
    </w:p>
    <w:p w14:paraId="120A5CEA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А) стиль общения:  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329B3E92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Б) компетентность: 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08BC3E69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4.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Оцените качество информационных материалов (если они предоставлялись в ходе услуги): 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38B2EDAE" w14:textId="77777777" w:rsidR="008D0D2C" w:rsidRPr="008D0D2C" w:rsidRDefault="008D0D2C" w:rsidP="008D0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5.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 xml:space="preserve">Насколько доступной для себя Вы считаете полученную услугу: </w:t>
      </w:r>
    </w:p>
    <w:p w14:paraId="4354F424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1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8D0D2C"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14:paraId="2D26F14E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ab/>
        <w:t>6. Пожелания, дополнения:_____________________________________</w:t>
      </w:r>
    </w:p>
    <w:p w14:paraId="4A040A36" w14:textId="77777777" w:rsidR="008D0D2C" w:rsidRPr="008D0D2C" w:rsidRDefault="008D0D2C" w:rsidP="008D0D2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808A165" w14:textId="0F43AEB3" w:rsidR="008D0D2C" w:rsidRPr="008D0D2C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>«____» ____________20</w:t>
      </w:r>
      <w:r w:rsidR="00AA55CF">
        <w:rPr>
          <w:rFonts w:ascii="Times New Roman" w:eastAsia="Calibri" w:hAnsi="Times New Roman" w:cs="Times New Roman"/>
          <w:sz w:val="28"/>
          <w:szCs w:val="28"/>
        </w:rPr>
        <w:t>___</w:t>
      </w: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______________(Ф.И.О.)</w:t>
      </w:r>
    </w:p>
    <w:p w14:paraId="1E246920" w14:textId="77777777" w:rsidR="008D0D2C" w:rsidRPr="008D0D2C" w:rsidRDefault="008D0D2C" w:rsidP="008D0D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D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8D0D2C">
        <w:rPr>
          <w:rFonts w:ascii="Times New Roman" w:eastAsia="Calibri" w:hAnsi="Times New Roman" w:cs="Times New Roman"/>
          <w:i/>
          <w:sz w:val="24"/>
          <w:szCs w:val="24"/>
        </w:rPr>
        <w:t>Подпись анкетируемого</w:t>
      </w:r>
    </w:p>
    <w:p w14:paraId="44D22911" w14:textId="77777777" w:rsidR="00B95298" w:rsidRDefault="00B95298" w:rsidP="00B95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7E9286D5" w14:textId="77777777" w:rsidR="00B95298" w:rsidRDefault="00B95298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978177B" w14:textId="26865DC3" w:rsidR="00B95298" w:rsidRPr="00B95298" w:rsidRDefault="00B95298" w:rsidP="00B9529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52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bookmarkStart w:id="9" w:name="_Hlk99024930"/>
      <w:r w:rsidRPr="00B952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Регламенту</w:t>
      </w:r>
      <w:r w:rsidRPr="00B95298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6F29A89D" w14:textId="335D9C0D" w:rsidR="00B95298" w:rsidRDefault="00B95298" w:rsidP="00B9529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C775E0">
        <w:rPr>
          <w:rFonts w:ascii="Times New Roman" w:hAnsi="Times New Roman" w:cs="Times New Roman"/>
          <w:bCs/>
          <w:sz w:val="20"/>
          <w:szCs w:val="20"/>
        </w:rPr>
        <w:t>с привлечением сторонних профильных экспертов</w:t>
      </w:r>
    </w:p>
    <w:p w14:paraId="07EAE92E" w14:textId="2C36948F" w:rsidR="00B95298" w:rsidRPr="0044081E" w:rsidRDefault="00B95298" w:rsidP="00B9529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A003A7D" w14:textId="77777777" w:rsidR="00B95298" w:rsidRPr="0044081E" w:rsidRDefault="00B95298" w:rsidP="00B9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95298" w:rsidRPr="0044081E" w14:paraId="421A237F" w14:textId="77777777" w:rsidTr="000F5BBD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B0C4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B95298" w:rsidRPr="0044081E" w14:paraId="6297DC3E" w14:textId="77777777" w:rsidTr="000F5B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A63C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99B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71E2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B95298" w:rsidRPr="0044081E" w14:paraId="624F30BC" w14:textId="77777777" w:rsidTr="000F5BB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214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742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031B2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44081E" w14:paraId="12CA06CE" w14:textId="77777777" w:rsidTr="000F5BBD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98C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CE5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8470A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44081E" w14:paraId="2EDE7E3C" w14:textId="77777777" w:rsidTr="000F5BBD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BAD7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B82D" w14:textId="77777777" w:rsidR="00B95298" w:rsidRPr="003C492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D69BE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44081E" w14:paraId="3BB5977D" w14:textId="77777777" w:rsidTr="000F5BB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FF7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FB1A" w14:textId="77777777" w:rsidR="00B95298" w:rsidRPr="003C492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DC27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44081E" w14:paraId="22C3EB3B" w14:textId="77777777" w:rsidTr="000F5BBD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FA6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19F5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000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44081E" w14:paraId="1DB4BB59" w14:textId="77777777" w:rsidTr="000F5BBD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7FF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900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FD43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44081E" w14:paraId="02B51970" w14:textId="77777777" w:rsidTr="000F5BBD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E2A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A04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9D3D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44081E" w14:paraId="6DF172C4" w14:textId="77777777" w:rsidTr="000F5BB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CDB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CFB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877C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44081E" w14:paraId="78F9A3DB" w14:textId="77777777" w:rsidTr="000F5BBD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76C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B90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11A5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44081E" w14:paraId="1F466D8D" w14:textId="77777777" w:rsidTr="000F5BBD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C40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81C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513E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BE56C46" w14:textId="77777777" w:rsidR="00B95298" w:rsidRPr="0044081E" w:rsidRDefault="00B95298" w:rsidP="00B9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95298" w:rsidRPr="0044081E" w14:paraId="1747F992" w14:textId="77777777" w:rsidTr="000F5BBD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7A028" w14:textId="77777777" w:rsidR="00B95298" w:rsidRPr="0044081E" w:rsidRDefault="00B95298" w:rsidP="000F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B95298" w:rsidRPr="0044081E" w14:paraId="3B58D775" w14:textId="77777777" w:rsidTr="000F5BBD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41D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0B7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0B3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C32A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B95298" w:rsidRPr="0044081E" w14:paraId="0E87E6E7" w14:textId="77777777" w:rsidTr="000F5BBD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BFE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ACF9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7CF0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CCAAC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44081E" w14:paraId="58316829" w14:textId="77777777" w:rsidTr="000F5BB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B29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430F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7501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9B067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44081E" w14:paraId="6686E1E8" w14:textId="77777777" w:rsidTr="000F5BBD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9C3" w14:textId="77777777" w:rsidR="00B95298" w:rsidRPr="0044081E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0B1F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72B6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890C7" w14:textId="77777777" w:rsidR="00B95298" w:rsidRPr="0044081E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5F956349" w14:textId="77777777" w:rsidR="00B95298" w:rsidRPr="0044081E" w:rsidRDefault="00B95298" w:rsidP="00B952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0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010ED7D7" w14:textId="77777777" w:rsidR="00B95298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317B114C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9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</w:t>
      </w:r>
      <w:r w:rsidRPr="0044081E">
        <w:rPr>
          <w:rFonts w:ascii="Times New Roman" w:hAnsi="Times New Roman" w:cs="Times New Roman"/>
          <w:sz w:val="21"/>
          <w:szCs w:val="21"/>
        </w:rPr>
        <w:lastRenderedPageBreak/>
        <w:t>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953614F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EC8EABA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CE1CD9E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6D99FD8A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7A07A7D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87E1DA" w14:textId="77777777" w:rsidR="00B95298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61F05D3B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0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5D359625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BCDF0FD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A31B29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4A55DA79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10"/>
    <w:p w14:paraId="5AAB20FB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1D32E5" w14:textId="77777777" w:rsidR="00B95298" w:rsidRPr="0044081E" w:rsidRDefault="00B95298" w:rsidP="00B952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653662BE" w14:textId="77777777" w:rsidR="00B95298" w:rsidRPr="0044081E" w:rsidRDefault="00B95298" w:rsidP="00B952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76EE0F" w14:textId="77777777" w:rsidR="00B95298" w:rsidRPr="0044081E" w:rsidRDefault="00B95298" w:rsidP="00B952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5797A9E3" w14:textId="77777777" w:rsidR="00B95298" w:rsidRPr="0044081E" w:rsidRDefault="00B95298" w:rsidP="00B952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705D4DCB" w14:textId="77777777" w:rsidR="00B95298" w:rsidRPr="009E1B91" w:rsidRDefault="00B95298" w:rsidP="00B9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1" w:name="_Hlk161935830"/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11"/>
    <w:p w14:paraId="467E46E7" w14:textId="77777777" w:rsidR="00B95298" w:rsidRPr="0044081E" w:rsidRDefault="00B95298" w:rsidP="00B9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72E3F5" w14:textId="77777777" w:rsidR="00B95298" w:rsidRPr="000B0470" w:rsidRDefault="00B95298" w:rsidP="00B95298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A01840" w14:textId="77777777" w:rsidR="00B95298" w:rsidRDefault="00B95298" w:rsidP="00B952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3FCF3EF8" w14:textId="77777777" w:rsidR="00B95298" w:rsidRDefault="00B95298" w:rsidP="00B952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0CAF8345" w14:textId="77777777" w:rsidR="00B95298" w:rsidRDefault="00B95298" w:rsidP="00B95298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bookmarkEnd w:id="9"/>
    <w:p w14:paraId="161477A2" w14:textId="16D71890" w:rsidR="00B95298" w:rsidRPr="00B95298" w:rsidRDefault="00B95298" w:rsidP="00B9529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75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    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775E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-1</w:t>
      </w:r>
      <w:r w:rsidRPr="00B952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к Регламенту</w:t>
      </w:r>
      <w:r w:rsidRPr="00B95298">
        <w:rPr>
          <w:rFonts w:ascii="Times New Roman" w:hAnsi="Times New Roman" w:cs="Times New Roman"/>
          <w:bCs/>
          <w:sz w:val="20"/>
          <w:szCs w:val="20"/>
        </w:rPr>
        <w:t xml:space="preserve"> оказания консультационных услуг</w:t>
      </w:r>
    </w:p>
    <w:p w14:paraId="2A3E3375" w14:textId="54D6112C" w:rsidR="00B95298" w:rsidRDefault="00B95298" w:rsidP="00B9529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C775E0">
        <w:rPr>
          <w:rFonts w:ascii="Times New Roman" w:hAnsi="Times New Roman" w:cs="Times New Roman"/>
          <w:bCs/>
          <w:sz w:val="20"/>
          <w:szCs w:val="20"/>
        </w:rPr>
        <w:t>с привлечением сторонних профильных экспертов</w:t>
      </w:r>
    </w:p>
    <w:p w14:paraId="6B9833FA" w14:textId="77777777" w:rsidR="00B95298" w:rsidRDefault="00B95298" w:rsidP="00B9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90EE8BE" w14:textId="77777777" w:rsidR="00B95298" w:rsidRPr="00346A89" w:rsidRDefault="00B95298" w:rsidP="00B9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C03A2A7" w14:textId="77777777" w:rsidR="00B95298" w:rsidRPr="00346A89" w:rsidRDefault="00B95298" w:rsidP="00B9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95298" w:rsidRPr="00346A89" w14:paraId="667C5205" w14:textId="77777777" w:rsidTr="000F5BBD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3D483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B95298" w:rsidRPr="00346A89" w14:paraId="273FC7E5" w14:textId="77777777" w:rsidTr="000F5B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F01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67F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CDDE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B95298" w:rsidRPr="00346A89" w14:paraId="647E0F52" w14:textId="77777777" w:rsidTr="000F5BB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549D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C42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A5EB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346A89" w14:paraId="57CB105B" w14:textId="77777777" w:rsidTr="000F5BBD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CA8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A23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4A23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346A89" w14:paraId="696ECF01" w14:textId="77777777" w:rsidTr="000F5BBD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5A0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A8D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C3B62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346A89" w14:paraId="67115EE5" w14:textId="77777777" w:rsidTr="000F5BBD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03D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D0F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1DAE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346A89" w14:paraId="4C10F54B" w14:textId="77777777" w:rsidTr="000F5BB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A5C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5DD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8E332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346A89" w14:paraId="379D3B7A" w14:textId="77777777" w:rsidTr="000F5BB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91A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F88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FA05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298" w:rsidRPr="00346A89" w14:paraId="412CD897" w14:textId="77777777" w:rsidTr="000F5BBD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0DD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2415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381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346A89" w14:paraId="4EF9C8D1" w14:textId="77777777" w:rsidTr="000F5BBD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2B1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856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84C8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346A89" w14:paraId="5DF689D2" w14:textId="77777777" w:rsidTr="000F5BBD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E3CC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C33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0A5D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346A89" w14:paraId="359B366F" w14:textId="77777777" w:rsidTr="000F5BBD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6D4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9F2E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6B38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346A89" w14:paraId="2BD08E6C" w14:textId="77777777" w:rsidTr="000F5BBD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A2A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EEE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19DA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298" w:rsidRPr="00346A89" w14:paraId="136B05E4" w14:textId="77777777" w:rsidTr="000F5BBD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490FC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B95298" w:rsidRPr="00346A89" w14:paraId="61DC72AC" w14:textId="77777777" w:rsidTr="000F5BB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680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897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C9F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ABAB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2023г.</w:t>
            </w:r>
          </w:p>
        </w:tc>
      </w:tr>
      <w:tr w:rsidR="00B95298" w:rsidRPr="00346A89" w14:paraId="5FFEAB8E" w14:textId="77777777" w:rsidTr="000F5B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91F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5E4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50CB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A43FA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298" w:rsidRPr="00346A89" w14:paraId="51E0EB36" w14:textId="77777777" w:rsidTr="000F5B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957" w14:textId="77777777" w:rsidR="00B95298" w:rsidRPr="00346A89" w:rsidRDefault="00B95298" w:rsidP="000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7E2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D471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BEDDB" w14:textId="77777777" w:rsidR="00B95298" w:rsidRPr="00346A89" w:rsidRDefault="00B95298" w:rsidP="000F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CAC4BD0" w14:textId="77777777" w:rsidR="00B95298" w:rsidRPr="00346A89" w:rsidRDefault="00B95298" w:rsidP="00B95298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38E53232" w14:textId="77777777" w:rsidR="00B95298" w:rsidRPr="0044081E" w:rsidRDefault="00B95298" w:rsidP="00B952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Предоставляя анкетные данные, согласен на предоставление услуг.</w:t>
      </w:r>
    </w:p>
    <w:p w14:paraId="4BC37484" w14:textId="77777777" w:rsidR="00B95298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2459C951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1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238CE857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FBA291E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3C86A18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4A9B00D8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77C4E6A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D8FA39" w14:textId="77777777" w:rsidR="00B95298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3D041BA6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2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61A578F5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41E3E0D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73F338B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0EA92587" w14:textId="77777777" w:rsidR="00B95298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0A117135" w14:textId="77777777" w:rsidR="00B95298" w:rsidRPr="0044081E" w:rsidRDefault="00B95298" w:rsidP="00B9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30A477" w14:textId="77777777" w:rsidR="00B95298" w:rsidRPr="00346A89" w:rsidRDefault="00B95298" w:rsidP="00B95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17225B80" w14:textId="77777777" w:rsidR="00B95298" w:rsidRPr="00346A89" w:rsidRDefault="00B95298" w:rsidP="00B952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C1CF10E" w14:textId="77777777" w:rsidR="00B95298" w:rsidRPr="00346A89" w:rsidRDefault="00B95298" w:rsidP="00B95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1D58585E" w14:textId="77777777" w:rsidR="00B95298" w:rsidRPr="00346A89" w:rsidRDefault="00B95298" w:rsidP="00B952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6142BD0D" w14:textId="77777777" w:rsidR="00B95298" w:rsidRPr="009E1B91" w:rsidRDefault="00B95298" w:rsidP="00B9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76045796" w14:textId="77777777" w:rsidR="008D0D2C" w:rsidRDefault="008D0D2C" w:rsidP="00C775E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D0D2C" w:rsidSect="00C77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8EE2ED6"/>
    <w:multiLevelType w:val="singleLevel"/>
    <w:tmpl w:val="A8EE2ED6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155063BA"/>
    <w:multiLevelType w:val="hybridMultilevel"/>
    <w:tmpl w:val="B14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B5B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305E75"/>
    <w:multiLevelType w:val="hybridMultilevel"/>
    <w:tmpl w:val="9CBC4FD8"/>
    <w:lvl w:ilvl="0" w:tplc="5AAA936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2C153CA"/>
    <w:multiLevelType w:val="multilevel"/>
    <w:tmpl w:val="43822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45F5753"/>
    <w:multiLevelType w:val="hybridMultilevel"/>
    <w:tmpl w:val="0F744A18"/>
    <w:lvl w:ilvl="0" w:tplc="81E47EA6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75193D"/>
    <w:multiLevelType w:val="multilevel"/>
    <w:tmpl w:val="E03CD8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9" w15:restartNumberingAfterBreak="0">
    <w:nsid w:val="49B3160A"/>
    <w:multiLevelType w:val="hybridMultilevel"/>
    <w:tmpl w:val="4A446E52"/>
    <w:lvl w:ilvl="0" w:tplc="AA02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7B69"/>
    <w:multiLevelType w:val="multilevel"/>
    <w:tmpl w:val="620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33A8D"/>
    <w:multiLevelType w:val="multilevel"/>
    <w:tmpl w:val="F244D3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0A3D80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7982795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72E3"/>
    <w:multiLevelType w:val="hybridMultilevel"/>
    <w:tmpl w:val="6068EFCC"/>
    <w:lvl w:ilvl="0" w:tplc="4056A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4B2698"/>
    <w:multiLevelType w:val="multilevel"/>
    <w:tmpl w:val="A71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E1B50"/>
    <w:multiLevelType w:val="multilevel"/>
    <w:tmpl w:val="DD046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256399023">
    <w:abstractNumId w:val="5"/>
  </w:num>
  <w:num w:numId="2" w16cid:durableId="282617805">
    <w:abstractNumId w:val="14"/>
  </w:num>
  <w:num w:numId="3" w16cid:durableId="2047675175">
    <w:abstractNumId w:val="3"/>
  </w:num>
  <w:num w:numId="4" w16cid:durableId="217280326">
    <w:abstractNumId w:val="8"/>
  </w:num>
  <w:num w:numId="5" w16cid:durableId="1525945918">
    <w:abstractNumId w:val="1"/>
  </w:num>
  <w:num w:numId="6" w16cid:durableId="140461990">
    <w:abstractNumId w:val="10"/>
  </w:num>
  <w:num w:numId="7" w16cid:durableId="577908874">
    <w:abstractNumId w:val="4"/>
  </w:num>
  <w:num w:numId="8" w16cid:durableId="1848787222">
    <w:abstractNumId w:val="7"/>
  </w:num>
  <w:num w:numId="9" w16cid:durableId="1767723198">
    <w:abstractNumId w:val="16"/>
  </w:num>
  <w:num w:numId="10" w16cid:durableId="719281012">
    <w:abstractNumId w:val="13"/>
  </w:num>
  <w:num w:numId="11" w16cid:durableId="1144464671">
    <w:abstractNumId w:val="6"/>
  </w:num>
  <w:num w:numId="12" w16cid:durableId="659889690">
    <w:abstractNumId w:val="9"/>
  </w:num>
  <w:num w:numId="13" w16cid:durableId="60562431">
    <w:abstractNumId w:val="15"/>
  </w:num>
  <w:num w:numId="14" w16cid:durableId="1164248927">
    <w:abstractNumId w:val="11"/>
  </w:num>
  <w:num w:numId="15" w16cid:durableId="1879929725">
    <w:abstractNumId w:val="2"/>
  </w:num>
  <w:num w:numId="16" w16cid:durableId="179244397">
    <w:abstractNumId w:val="0"/>
  </w:num>
  <w:num w:numId="17" w16cid:durableId="421024016">
    <w:abstractNumId w:val="12"/>
  </w:num>
  <w:num w:numId="18" w16cid:durableId="2138060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0F"/>
    <w:rsid w:val="00031776"/>
    <w:rsid w:val="000446F1"/>
    <w:rsid w:val="000C0311"/>
    <w:rsid w:val="000C2532"/>
    <w:rsid w:val="00151473"/>
    <w:rsid w:val="001678D3"/>
    <w:rsid w:val="001741D6"/>
    <w:rsid w:val="00191E19"/>
    <w:rsid w:val="002245EA"/>
    <w:rsid w:val="00237F72"/>
    <w:rsid w:val="002D72CE"/>
    <w:rsid w:val="00302525"/>
    <w:rsid w:val="00336F96"/>
    <w:rsid w:val="003A16CA"/>
    <w:rsid w:val="003B37AB"/>
    <w:rsid w:val="004018E1"/>
    <w:rsid w:val="0046397B"/>
    <w:rsid w:val="004F79CA"/>
    <w:rsid w:val="00553297"/>
    <w:rsid w:val="00555C0F"/>
    <w:rsid w:val="00581F74"/>
    <w:rsid w:val="005B0F01"/>
    <w:rsid w:val="005C48B0"/>
    <w:rsid w:val="00630E8E"/>
    <w:rsid w:val="00665570"/>
    <w:rsid w:val="00672399"/>
    <w:rsid w:val="00682049"/>
    <w:rsid w:val="00695D83"/>
    <w:rsid w:val="006E2009"/>
    <w:rsid w:val="00723A3F"/>
    <w:rsid w:val="00746FDC"/>
    <w:rsid w:val="00760470"/>
    <w:rsid w:val="007648FA"/>
    <w:rsid w:val="00785A4A"/>
    <w:rsid w:val="007E359A"/>
    <w:rsid w:val="007E5B0B"/>
    <w:rsid w:val="007F6191"/>
    <w:rsid w:val="0084124E"/>
    <w:rsid w:val="00862791"/>
    <w:rsid w:val="008D0D2C"/>
    <w:rsid w:val="008D3BA7"/>
    <w:rsid w:val="00936B1E"/>
    <w:rsid w:val="00950661"/>
    <w:rsid w:val="00992B23"/>
    <w:rsid w:val="009C2FF9"/>
    <w:rsid w:val="009C3C2E"/>
    <w:rsid w:val="009D222A"/>
    <w:rsid w:val="00A24859"/>
    <w:rsid w:val="00A27EB6"/>
    <w:rsid w:val="00A53553"/>
    <w:rsid w:val="00A66F15"/>
    <w:rsid w:val="00A764CD"/>
    <w:rsid w:val="00AA55CF"/>
    <w:rsid w:val="00AB0430"/>
    <w:rsid w:val="00AE56F5"/>
    <w:rsid w:val="00B2410E"/>
    <w:rsid w:val="00B319BF"/>
    <w:rsid w:val="00B95298"/>
    <w:rsid w:val="00BC4936"/>
    <w:rsid w:val="00BE1E1D"/>
    <w:rsid w:val="00BE5466"/>
    <w:rsid w:val="00C42867"/>
    <w:rsid w:val="00C62912"/>
    <w:rsid w:val="00C73916"/>
    <w:rsid w:val="00C775E0"/>
    <w:rsid w:val="00CB6789"/>
    <w:rsid w:val="00CF66D6"/>
    <w:rsid w:val="00D4469B"/>
    <w:rsid w:val="00D818F7"/>
    <w:rsid w:val="00D9336D"/>
    <w:rsid w:val="00DE3537"/>
    <w:rsid w:val="00E56FCA"/>
    <w:rsid w:val="00E95A4C"/>
    <w:rsid w:val="00EB3353"/>
    <w:rsid w:val="00ED6E2B"/>
    <w:rsid w:val="00F0484A"/>
    <w:rsid w:val="00FB279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4D2"/>
  <w15:docId w15:val="{1543B13F-80C0-4E7E-BFA0-E06BA03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555C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5C0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55C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4F79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7">
    <w:name w:val="Текст выноски Знак"/>
    <w:link w:val="a8"/>
    <w:uiPriority w:val="99"/>
    <w:semiHidden/>
    <w:rsid w:val="008D3BA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BA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qFormat/>
    <w:rsid w:val="00C775E0"/>
    <w:pPr>
      <w:keepNext/>
      <w:widowControl w:val="0"/>
      <w:spacing w:before="240" w:after="120" w:line="240" w:lineRule="auto"/>
    </w:pPr>
    <w:rPr>
      <w:rFonts w:ascii="Liberation Sans" w:eastAsia="WenQuanYi Micro Hei" w:hAnsi="Liberation Sans" w:cs="Noto Sans Devanagari"/>
      <w:sz w:val="28"/>
      <w:szCs w:val="28"/>
      <w:lang w:val="en-US"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C775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75E0"/>
  </w:style>
  <w:style w:type="character" w:styleId="ab">
    <w:name w:val="Unresolved Mention"/>
    <w:basedOn w:val="a0"/>
    <w:uiPriority w:val="99"/>
    <w:semiHidden/>
    <w:unhideWhenUsed/>
    <w:rsid w:val="007F6191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8D0D2C"/>
    <w:rPr>
      <w:i/>
      <w:iCs/>
    </w:rPr>
  </w:style>
  <w:style w:type="character" w:styleId="ad">
    <w:name w:val="Strong"/>
    <w:uiPriority w:val="22"/>
    <w:qFormat/>
    <w:rsid w:val="008D0D2C"/>
    <w:rPr>
      <w:b/>
      <w:bCs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AE56F5"/>
  </w:style>
  <w:style w:type="paragraph" w:customStyle="1" w:styleId="ConsPlusNormal">
    <w:name w:val="ConsPlusNormal"/>
    <w:link w:val="ConsPlusNormal0"/>
    <w:qFormat/>
    <w:rsid w:val="0067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2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2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@mybiz3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11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https://rmsp.nalog.ru" TargetMode="External"/><Relationship Id="rId10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4848</TotalTime>
  <Pages>1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User220</cp:lastModifiedBy>
  <cp:revision>17</cp:revision>
  <cp:lastPrinted>2024-06-13T16:18:00Z</cp:lastPrinted>
  <dcterms:created xsi:type="dcterms:W3CDTF">2020-04-24T10:27:00Z</dcterms:created>
  <dcterms:modified xsi:type="dcterms:W3CDTF">2024-06-14T12:21:00Z</dcterms:modified>
</cp:coreProperties>
</file>