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2538" w14:textId="38B40047" w:rsidR="0053505F" w:rsidRPr="0053505F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Извещение о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начале приема заявок </w:t>
      </w:r>
    </w:p>
    <w:p w14:paraId="2C99B780" w14:textId="77777777" w:rsidR="0053505F" w:rsidRPr="0053505F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20218165" w14:textId="2FB72BA5" w:rsidR="0053505F" w:rsidRPr="0053505F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Сбор заявок </w:t>
      </w:r>
      <w:r w:rsidR="00C515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физических лиц, применяющих специальный налоговый режим «Налог на профессиональный доход» </w:t>
      </w: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>Брянской области, проводится с целью реализации плана работы Центра поддержки предпринимательства Брянской области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3647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p w14:paraId="53D9CC94" w14:textId="453FD644" w:rsidR="0053505F" w:rsidRPr="003F4303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</w:pP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1. Предмет:</w:t>
      </w:r>
      <w:r w:rsidRPr="0053505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отбор </w:t>
      </w:r>
      <w:r w:rsidR="00C515B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физических лиц, применяющих специальный налоговый режим «Налог на профессиональный доход» </w:t>
      </w:r>
      <w:r w:rsidR="00C515B4"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Брянской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области (далее –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C515B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самозанятые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)</w:t>
      </w:r>
      <w:r w:rsidR="00F514B0">
        <w:rPr>
          <w:rFonts w:ascii="Times New Roman" w:hAnsi="Times New Roman" w:cs="Times New Roman"/>
          <w:sz w:val="28"/>
          <w:szCs w:val="28"/>
        </w:rPr>
        <w:t xml:space="preserve"> 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 получение следующих услуг </w:t>
      </w:r>
      <w:r w:rsidR="00871445" w:rsidRPr="0053505F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на</w:t>
      </w:r>
      <w:r w:rsidR="00B7285F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 </w:t>
      </w:r>
      <w:r w:rsidR="00871445" w:rsidRPr="003F4303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безвозмездной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 основе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  <w:t>:</w:t>
      </w:r>
    </w:p>
    <w:p w14:paraId="7FF29A24" w14:textId="192ACE48" w:rsidR="00663B7D" w:rsidRDefault="0053505F" w:rsidP="00663B7D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-</w:t>
      </w:r>
      <w:r w:rsidRPr="0053505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663B7D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Организация участия в выставочно – ярмарочном мероприятии на территории Брянской области. </w:t>
      </w:r>
    </w:p>
    <w:p w14:paraId="005FE356" w14:textId="77777777" w:rsidR="00663B7D" w:rsidRPr="00B7285F" w:rsidRDefault="00663B7D" w:rsidP="00663B7D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Cs/>
          <w:color w:val="FF0000"/>
          <w:kern w:val="1"/>
          <w:sz w:val="28"/>
          <w:szCs w:val="28"/>
          <w:lang w:eastAsia="ar-SA"/>
        </w:rPr>
      </w:pPr>
    </w:p>
    <w:p w14:paraId="24659F08" w14:textId="196CC650" w:rsidR="0053505F" w:rsidRPr="0053505F" w:rsidRDefault="00B728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2</w:t>
      </w:r>
      <w:r w:rsidR="0053505F"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. Организатор </w:t>
      </w:r>
      <w:r w:rsid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сбора</w:t>
      </w:r>
      <w:r w:rsidR="0053505F"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:</w:t>
      </w:r>
    </w:p>
    <w:p w14:paraId="6992AA21" w14:textId="587CF775" w:rsidR="0053505F" w:rsidRPr="0053505F" w:rsidRDefault="00244981" w:rsidP="0053505F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44981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Центр поддержки предпринимательства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- с</w:t>
      </w:r>
      <w:r w:rsidR="0053505F"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труктурное подразделение ГАУ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БО ЦОУ </w:t>
      </w:r>
      <w:r w:rsid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</w:t>
      </w:r>
      <w:r w:rsidR="00C515B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</w:t>
      </w:r>
      <w:r w:rsid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ой бизнес»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</w:t>
      </w:r>
    </w:p>
    <w:p w14:paraId="7175208A" w14:textId="77777777" w:rsidR="0053505F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3.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Д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окументация:</w:t>
      </w:r>
    </w:p>
    <w:p w14:paraId="6776B480" w14:textId="611C1FB5" w:rsidR="00BD4B08" w:rsidRPr="00BD4B08" w:rsidRDefault="0053505F" w:rsidP="00BD4B08">
      <w:pPr>
        <w:widowControl w:val="0"/>
        <w:numPr>
          <w:ilvl w:val="0"/>
          <w:numId w:val="1"/>
        </w:numPr>
        <w:shd w:val="clear" w:color="auto" w:fill="FFFFFF"/>
        <w:suppressAutoHyphens/>
        <w:spacing w:line="100" w:lineRule="atLeast"/>
        <w:ind w:left="142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О</w:t>
      </w:r>
      <w:r w:rsidRPr="0053505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ригинал заявки о предоставлении Услуги по форме согласно Регламент</w:t>
      </w:r>
      <w:r w:rsidR="009378B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а</w:t>
      </w:r>
      <w:r w:rsidRPr="0053505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подписанного оригинальной подписью уполномоченного лица Заявителя</w:t>
      </w:r>
      <w:r w:rsidR="00BD4B08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14:paraId="0F1F515B" w14:textId="4ECBBDD0" w:rsidR="003F4303" w:rsidRPr="00C515B4" w:rsidRDefault="0053505F" w:rsidP="00C515B4">
      <w:pPr>
        <w:widowControl w:val="0"/>
        <w:shd w:val="clear" w:color="auto" w:fill="FFFFFF"/>
        <w:suppressAutoHyphens/>
        <w:spacing w:line="100" w:lineRule="atLeast"/>
        <w:ind w:left="720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C515B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4. Требования к Заявителям:</w:t>
      </w:r>
    </w:p>
    <w:p w14:paraId="7BF74475" w14:textId="744FAEDE" w:rsidR="00C515B4" w:rsidRPr="00C515B4" w:rsidRDefault="00C515B4" w:rsidP="00C515B4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5B4">
        <w:rPr>
          <w:rFonts w:ascii="Times New Roman" w:eastAsia="Calibri" w:hAnsi="Times New Roman" w:cs="Times New Roman"/>
          <w:b/>
          <w:sz w:val="28"/>
          <w:szCs w:val="28"/>
        </w:rPr>
        <w:t>- Физические лица</w:t>
      </w:r>
      <w:r w:rsidR="00663B7D">
        <w:rPr>
          <w:rFonts w:ascii="Times New Roman" w:eastAsia="Calibri" w:hAnsi="Times New Roman" w:cs="Times New Roman"/>
          <w:b/>
          <w:sz w:val="28"/>
          <w:szCs w:val="28"/>
        </w:rPr>
        <w:t xml:space="preserve"> и индивидуальные предприниматели</w:t>
      </w:r>
      <w:r w:rsidRPr="00C515B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C515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применяющих специальный налоговый режим «Налог на профессиональный доход», </w:t>
      </w:r>
      <w:r w:rsidRPr="00C515B4">
        <w:rPr>
          <w:rFonts w:ascii="Times New Roman" w:eastAsia="Calibri" w:hAnsi="Times New Roman" w:cs="Times New Roman"/>
          <w:sz w:val="28"/>
          <w:szCs w:val="28"/>
        </w:rPr>
        <w:t>зарегистрированные на территории Брянской области.</w:t>
      </w:r>
    </w:p>
    <w:p w14:paraId="252159CC" w14:textId="1F9FA188" w:rsidR="0053505F" w:rsidRPr="0053505F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5. Срок оказания услуги: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до </w:t>
      </w:r>
      <w:r w:rsidR="00AF1B9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1</w:t>
      </w:r>
      <w:r w:rsidR="003F4303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5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декабря 20</w:t>
      </w:r>
      <w:r w:rsidR="003F4303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2</w:t>
      </w:r>
      <w:r w:rsidR="0043647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3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года включительно.</w:t>
      </w:r>
    </w:p>
    <w:p w14:paraId="0B7EB45D" w14:textId="77777777" w:rsidR="0053505F" w:rsidRPr="0053505F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6. Порядок, место и срок представления заявок: </w:t>
      </w:r>
    </w:p>
    <w:p w14:paraId="16DA11AE" w14:textId="6E40C7AB" w:rsidR="0053505F" w:rsidRPr="0053505F" w:rsidRDefault="0053505F" w:rsidP="005350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ru-RU"/>
        </w:rPr>
      </w:pP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Подача заявок осуществляется </w:t>
      </w:r>
      <w:r w:rsidR="003F4303" w:rsidRPr="003F4303">
        <w:rPr>
          <w:rFonts w:ascii="Times New Roman" w:eastAsia="Calibri" w:hAnsi="Times New Roman" w:cs="Calibri"/>
          <w:b/>
          <w:bCs/>
          <w:kern w:val="1"/>
          <w:sz w:val="28"/>
          <w:szCs w:val="28"/>
          <w:u w:val="single"/>
          <w:lang w:eastAsia="ar-SA"/>
        </w:rPr>
        <w:t>СТОГО ПО ПРЕДВАРИТЕЛЬНОЙ ЗАПИСИ</w:t>
      </w:r>
      <w:r w:rsidR="003F4303" w:rsidRPr="003F4303">
        <w:rPr>
          <w:rFonts w:ascii="Times New Roman" w:eastAsia="Calibri" w:hAnsi="Times New Roman" w:cs="Calibri"/>
          <w:b/>
          <w:bCs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по адресу: 241023, Брянская область, г. Брянск, ул. Бежицкая, д. 54, </w:t>
      </w:r>
      <w:r w:rsidR="003F430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окна 2-3 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с «</w:t>
      </w:r>
      <w:r w:rsidR="00663B7D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18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» </w:t>
      </w:r>
      <w:r w:rsidR="00663B7D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сентября</w:t>
      </w:r>
      <w:r w:rsidR="00AF1B9C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20</w:t>
      </w:r>
      <w:r w:rsidR="003F4303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</w:t>
      </w:r>
      <w:r w:rsidR="00436472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3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года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(с 0</w:t>
      </w:r>
      <w:r w:rsidR="003F430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9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</w:t>
      </w:r>
      <w:r w:rsidR="003F430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 до 17:</w:t>
      </w:r>
      <w:r w:rsidR="00AF1B9C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</w:t>
      </w:r>
      <w:r w:rsidR="003F430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с понедельника по четверг включительно и с 0</w:t>
      </w:r>
      <w:r w:rsidR="003F430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9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</w:t>
      </w:r>
      <w:r w:rsidR="003F430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 до 16:</w:t>
      </w:r>
      <w:r w:rsidR="00AF1B9C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00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в пятницу, перерыв на обед с 12:00 до 13:00, по 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«</w:t>
      </w:r>
      <w:r w:rsidR="00663B7D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29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» </w:t>
      </w:r>
      <w:r w:rsidR="00663B7D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сентября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20</w:t>
      </w:r>
      <w:r w:rsidR="003F4303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</w:t>
      </w:r>
      <w:r w:rsidR="00436472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3</w:t>
      </w:r>
      <w:r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года </w:t>
      </w:r>
      <w:r w:rsidRPr="0053505F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в печатном виде нарочно по адресу: 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241023, Брянская область, г. Брянск, ул. Бежицкая, д. 54, </w:t>
      </w:r>
      <w:r w:rsidR="003F430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окна 2-3</w:t>
      </w:r>
    </w:p>
    <w:p w14:paraId="46E4F509" w14:textId="77777777" w:rsidR="0053505F" w:rsidRPr="0053505F" w:rsidRDefault="0053505F" w:rsidP="005350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7. Контактные данные: </w:t>
      </w:r>
    </w:p>
    <w:p w14:paraId="07ADB9DA" w14:textId="61E49170" w:rsidR="00000000" w:rsidRPr="0053505F" w:rsidRDefault="0053505F" w:rsidP="00F514B0">
      <w:pPr>
        <w:shd w:val="clear" w:color="auto" w:fill="FFFFFF"/>
        <w:suppressAutoHyphens/>
        <w:spacing w:after="0" w:line="240" w:lineRule="auto"/>
        <w:ind w:firstLine="709"/>
        <w:jc w:val="both"/>
      </w:pPr>
      <w:r w:rsidRPr="0053505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- 8(4832) 58-92-</w:t>
      </w:r>
      <w:r w:rsidR="003F4303" w:rsidRPr="0053505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16, </w:t>
      </w:r>
      <w:proofErr w:type="spellStart"/>
      <w:r w:rsidR="003F4303" w:rsidRPr="0053505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e-mail</w:t>
      </w:r>
      <w:proofErr w:type="spellEnd"/>
      <w:r w:rsidRPr="0053505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: </w:t>
      </w:r>
      <w:hyperlink r:id="rId5" w:history="1">
        <w:r w:rsidR="003F4303" w:rsidRPr="003F4303">
          <w:rPr>
            <w:rStyle w:val="a4"/>
            <w:rFonts w:ascii="Times New Roman" w:eastAsia="Calibri" w:hAnsi="Times New Roman" w:cs="Times New Roman"/>
            <w:kern w:val="1"/>
            <w:sz w:val="28"/>
            <w:szCs w:val="28"/>
            <w:lang w:eastAsia="ar-SA"/>
          </w:rPr>
          <w:t>cpp@mybiz32.ru</w:t>
        </w:r>
      </w:hyperlink>
      <w:r w:rsidRPr="0053505F">
        <w:rPr>
          <w:rFonts w:ascii="Calibri" w:eastAsia="Calibri" w:hAnsi="Calibri" w:cs="Times New Roman"/>
          <w:sz w:val="28"/>
          <w:szCs w:val="28"/>
        </w:rPr>
        <w:t xml:space="preserve"> </w:t>
      </w:r>
    </w:p>
    <w:sectPr w:rsidR="000D64DF" w:rsidRPr="0053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91F36"/>
    <w:multiLevelType w:val="multilevel"/>
    <w:tmpl w:val="F9689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0590CC3"/>
    <w:multiLevelType w:val="hybridMultilevel"/>
    <w:tmpl w:val="AD94B76E"/>
    <w:lvl w:ilvl="0" w:tplc="5C269E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147470">
    <w:abstractNumId w:val="1"/>
  </w:num>
  <w:num w:numId="2" w16cid:durableId="191589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5F"/>
    <w:rsid w:val="00244981"/>
    <w:rsid w:val="003F4303"/>
    <w:rsid w:val="00424EF3"/>
    <w:rsid w:val="00436472"/>
    <w:rsid w:val="0053505F"/>
    <w:rsid w:val="005B7210"/>
    <w:rsid w:val="00663B7D"/>
    <w:rsid w:val="0081495C"/>
    <w:rsid w:val="00871445"/>
    <w:rsid w:val="009342E8"/>
    <w:rsid w:val="009378B9"/>
    <w:rsid w:val="00AF1B9C"/>
    <w:rsid w:val="00B7285F"/>
    <w:rsid w:val="00BC34F7"/>
    <w:rsid w:val="00BD4B08"/>
    <w:rsid w:val="00C515B4"/>
    <w:rsid w:val="00C771B0"/>
    <w:rsid w:val="00F514B0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46A9"/>
  <w15:chartTrackingRefBased/>
  <w15:docId w15:val="{83056E03-6DEB-4F11-9F12-D91DA77C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0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43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4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p@mybiz3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user225</dc:creator>
  <cp:keywords/>
  <dc:description/>
  <cp:lastModifiedBy>user225</cp:lastModifiedBy>
  <cp:revision>2</cp:revision>
  <dcterms:created xsi:type="dcterms:W3CDTF">2023-09-08T10:35:00Z</dcterms:created>
  <dcterms:modified xsi:type="dcterms:W3CDTF">2023-09-08T10:35:00Z</dcterms:modified>
</cp:coreProperties>
</file>