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2538" w14:textId="3E08186F" w:rsidR="0053505F" w:rsidRPr="003B3ADD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Извещение о начале приема </w:t>
      </w:r>
      <w:r w:rsidR="00F4274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дополнительных </w:t>
      </w: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заявок </w:t>
      </w:r>
    </w:p>
    <w:p w14:paraId="436FCB8D" w14:textId="62D82EAF" w:rsidR="004901E5" w:rsidRPr="003B3ADD" w:rsidRDefault="004901E5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на получение услуги по содействию в популяризации продукции </w:t>
      </w:r>
      <w:r w:rsidR="00415259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 услуг </w:t>
      </w: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самозанятого </w:t>
      </w:r>
    </w:p>
    <w:p w14:paraId="2C99B780" w14:textId="77777777" w:rsidR="0053505F" w:rsidRPr="003B3ADD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0218165" w14:textId="2A37392C" w:rsidR="0053505F" w:rsidRPr="00732B24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Сбор</w:t>
      </w:r>
      <w:r w:rsidR="00D26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дополнительных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заявок </w:t>
      </w:r>
      <w:r w:rsidR="003537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самозанятых граждан </w:t>
      </w:r>
      <w:r w:rsidR="004152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Брянской области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с целью реализации плана работы Центра поддержки предпринимательства Брянской области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37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D8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D83C89" w:rsidRPr="00D860A6">
        <w:rPr>
          <w:rFonts w:ascii="Times New Roman" w:hAnsi="Times New Roman" w:cs="Times New Roman"/>
          <w:sz w:val="28"/>
          <w:szCs w:val="28"/>
        </w:rPr>
        <w:t>Федеральн</w:t>
      </w:r>
      <w:r w:rsidR="00415259">
        <w:rPr>
          <w:rFonts w:ascii="Times New Roman" w:hAnsi="Times New Roman" w:cs="Times New Roman"/>
          <w:sz w:val="28"/>
          <w:szCs w:val="28"/>
        </w:rPr>
        <w:t>ого</w:t>
      </w:r>
      <w:r w:rsidR="00D83C89">
        <w:rPr>
          <w:rFonts w:ascii="Times New Roman" w:hAnsi="Times New Roman" w:cs="Times New Roman"/>
          <w:sz w:val="28"/>
          <w:szCs w:val="28"/>
        </w:rPr>
        <w:t xml:space="preserve"> п</w:t>
      </w:r>
      <w:r w:rsidR="00D83C89" w:rsidRPr="00D860A6">
        <w:rPr>
          <w:rFonts w:ascii="Times New Roman" w:hAnsi="Times New Roman" w:cs="Times New Roman"/>
          <w:sz w:val="28"/>
          <w:szCs w:val="28"/>
        </w:rPr>
        <w:t>роект</w:t>
      </w:r>
      <w:r w:rsidR="00415259">
        <w:rPr>
          <w:rFonts w:ascii="Times New Roman" w:hAnsi="Times New Roman" w:cs="Times New Roman"/>
          <w:sz w:val="28"/>
          <w:szCs w:val="28"/>
        </w:rPr>
        <w:t>а</w:t>
      </w:r>
      <w:r w:rsidR="00D83C89" w:rsidRPr="00D860A6">
        <w:rPr>
          <w:rFonts w:ascii="Times New Roman" w:hAnsi="Times New Roman" w:cs="Times New Roman"/>
          <w:sz w:val="28"/>
          <w:szCs w:val="28"/>
        </w:rPr>
        <w:t xml:space="preserve"> </w:t>
      </w:r>
      <w:r w:rsidR="00D83C89" w:rsidRPr="00D860A6">
        <w:rPr>
          <w:rFonts w:ascii="Times New Roman" w:eastAsia="Times New Roman" w:hAnsi="Times New Roman" w:cs="Times New Roman"/>
          <w:sz w:val="28"/>
          <w:szCs w:val="28"/>
        </w:rPr>
        <w:t xml:space="preserve">«Создание </w:t>
      </w:r>
      <w:r w:rsidR="00D83C89" w:rsidRPr="00732B24">
        <w:rPr>
          <w:rFonts w:ascii="Times New Roman" w:eastAsia="Times New Roman" w:hAnsi="Times New Roman" w:cs="Times New Roman"/>
          <w:sz w:val="28"/>
          <w:szCs w:val="28"/>
        </w:rPr>
        <w:t>благоприятных условий для осуществления деятельности самозанятыми гражданами»</w:t>
      </w:r>
      <w:r w:rsidR="00732B24" w:rsidRPr="00732B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61934545"/>
      <w:r w:rsidR="00732B24" w:rsidRPr="00732B24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 w:rsidR="00732B24" w:rsidRPr="0073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национальному проекту «Малое и среднее предпринимательство», инициированному президентом России</w:t>
      </w:r>
      <w:r w:rsidR="00732B24" w:rsidRPr="00732B2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3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bookmarkEnd w:id="0"/>
    <w:p w14:paraId="47B93D51" w14:textId="77777777" w:rsidR="002E4F2E" w:rsidRPr="00732B24" w:rsidRDefault="002E4F2E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2B3498" w14:textId="23992806" w:rsidR="00732B24" w:rsidRDefault="0053505F" w:rsidP="00732B24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Предмет:</w:t>
      </w:r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отбор </w:t>
      </w:r>
      <w:r w:rsidR="003537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физических лиц</w:t>
      </w:r>
      <w:r w:rsidR="00D2631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/СМСП</w:t>
      </w:r>
      <w:r w:rsidR="003537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, применяющих специальный налоговый режим «Налог на профессиональный доход», Брянской области (далее - Самозанятый)</w:t>
      </w:r>
      <w:r w:rsidRPr="0053505F">
        <w:rPr>
          <w:rFonts w:ascii="Times New Roman" w:hAnsi="Times New Roman" w:cs="Times New Roman"/>
          <w:sz w:val="28"/>
          <w:szCs w:val="28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получение следующих услуг</w:t>
      </w:r>
      <w:r w:rsidR="003537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24B70244" w14:textId="53A03870" w:rsidR="002E4F2E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732B24" w:rsidRPr="00732B2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-</w:t>
      </w:r>
      <w:r w:rsidR="00732B24" w:rsidRP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10B1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услуга </w:t>
      </w:r>
      <w:r w:rsidR="00732B24" w:rsidRP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 содействию в популяризации продукции</w:t>
      </w:r>
      <w:r w:rsidR="00732B24"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и</w:t>
      </w:r>
      <w:r w:rsidR="0041525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услуг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самозанятых </w:t>
      </w:r>
      <w:r w:rsidR="00415259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граждан 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Брянской области (</w:t>
      </w:r>
      <w:r w:rsidR="0073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732B24" w:rsidRPr="00D860A6">
        <w:rPr>
          <w:rFonts w:ascii="Times New Roman" w:hAnsi="Times New Roman" w:cs="Times New Roman"/>
          <w:sz w:val="28"/>
          <w:szCs w:val="28"/>
        </w:rPr>
        <w:t>Федеральн</w:t>
      </w:r>
      <w:r w:rsidR="00732B24">
        <w:rPr>
          <w:rFonts w:ascii="Times New Roman" w:hAnsi="Times New Roman" w:cs="Times New Roman"/>
          <w:sz w:val="28"/>
          <w:szCs w:val="28"/>
        </w:rPr>
        <w:t>ого п</w:t>
      </w:r>
      <w:r w:rsidR="00732B24" w:rsidRPr="00D860A6">
        <w:rPr>
          <w:rFonts w:ascii="Times New Roman" w:hAnsi="Times New Roman" w:cs="Times New Roman"/>
          <w:sz w:val="28"/>
          <w:szCs w:val="28"/>
        </w:rPr>
        <w:t>роект</w:t>
      </w:r>
      <w:r w:rsidR="00732B24">
        <w:rPr>
          <w:rFonts w:ascii="Times New Roman" w:hAnsi="Times New Roman" w:cs="Times New Roman"/>
          <w:sz w:val="28"/>
          <w:szCs w:val="28"/>
        </w:rPr>
        <w:t xml:space="preserve">а </w:t>
      </w:r>
      <w:r w:rsidR="00732B24" w:rsidRPr="00D860A6">
        <w:rPr>
          <w:rFonts w:ascii="Times New Roman" w:eastAsia="Times New Roman" w:hAnsi="Times New Roman" w:cs="Times New Roman"/>
          <w:sz w:val="28"/>
          <w:szCs w:val="28"/>
        </w:rPr>
        <w:t>«Создание благоприятных условий для осуществления деятельности самозанятыми гражданами»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) </w:t>
      </w:r>
    </w:p>
    <w:p w14:paraId="53D9CC94" w14:textId="13B06EC1" w:rsidR="0053505F" w:rsidRPr="00D26311" w:rsidRDefault="0053505F" w:rsidP="00D26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на </w:t>
      </w:r>
      <w:r w:rsidRPr="003F430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частично 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безвозмездной основе</w:t>
      </w:r>
      <w:r w:rsidR="00D83C89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</w:t>
      </w:r>
      <w:r w:rsidR="00D83C89" w:rsidRPr="001A4914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(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 xml:space="preserve">на условиях софинансирования </w:t>
      </w:r>
      <w:r w:rsidR="00732B24">
        <w:rPr>
          <w:rFonts w:ascii="Times New Roman" w:hAnsi="Times New Roman" w:cs="Times New Roman"/>
          <w:color w:val="1A1A1A"/>
          <w:sz w:val="28"/>
          <w:szCs w:val="28"/>
        </w:rPr>
        <w:t xml:space="preserve">оплаты 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>в следующих пропорциях и порядке</w:t>
      </w:r>
      <w:r w:rsidR="00586576" w:rsidRPr="00732B24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26311" w:rsidRPr="00201F7D">
        <w:rPr>
          <w:rFonts w:ascii="Times New Roman" w:eastAsia="Calibri" w:hAnsi="Times New Roman" w:cs="Times New Roman"/>
          <w:sz w:val="28"/>
          <w:szCs w:val="28"/>
        </w:rPr>
        <w:t>при цене договора до 144444,44 рублей включительно - 90% от стоимости Услуги оплачивает Организатор отбора, 10% от стоимости Услуги оплачивает Заявитель. При цене договора свыше 144444,44 рублей Организатор отбора оплачивает 130000 рублей, оставшуюся часть стоимости Услуги оплачивает Заявитель.</w:t>
      </w:r>
      <w:r w:rsidR="00732B24" w:rsidRPr="00732B24">
        <w:rPr>
          <w:rFonts w:ascii="Times New Roman" w:hAnsi="Times New Roman" w:cs="Times New Roman"/>
          <w:sz w:val="28"/>
          <w:szCs w:val="28"/>
        </w:rPr>
        <w:t xml:space="preserve"> О</w:t>
      </w:r>
      <w:r w:rsidR="00732B24" w:rsidRPr="00732B24">
        <w:rPr>
          <w:rFonts w:ascii="Times New Roman" w:hAnsi="Times New Roman" w:cs="Times New Roman"/>
          <w:b/>
          <w:bCs/>
          <w:sz w:val="28"/>
          <w:szCs w:val="28"/>
        </w:rPr>
        <w:t>бязательным</w:t>
      </w:r>
      <w:r w:rsidR="00732B24" w:rsidRPr="00732B24">
        <w:rPr>
          <w:rFonts w:ascii="Times New Roman" w:hAnsi="Times New Roman" w:cs="Times New Roman"/>
          <w:sz w:val="28"/>
          <w:szCs w:val="28"/>
        </w:rPr>
        <w:t xml:space="preserve"> условием оказания услуги Заявителю является подписание между Заявителем и Исполнителем услуги отдельного соглашения (договора), регламентирующего обязательства Заявителя перед Исполнителем, в том числе, по порядку и срокам внесения платы Заявителем</w:t>
      </w:r>
      <w:r w:rsidR="00397DBA" w:rsidRPr="00732B24">
        <w:rPr>
          <w:rFonts w:ascii="Times New Roman" w:hAnsi="Times New Roman" w:cs="Times New Roman"/>
          <w:color w:val="1A1A1A"/>
          <w:sz w:val="28"/>
          <w:szCs w:val="28"/>
        </w:rPr>
        <w:t>).</w:t>
      </w:r>
    </w:p>
    <w:p w14:paraId="59CDD53F" w14:textId="5090576D" w:rsidR="002E4F2E" w:rsidRPr="00C247EA" w:rsidRDefault="00C247EA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C247EA">
        <w:rPr>
          <w:rFonts w:ascii="Times New Roman" w:hAnsi="Times New Roman" w:cs="Times New Roman"/>
          <w:sz w:val="28"/>
          <w:szCs w:val="28"/>
        </w:rPr>
        <w:t xml:space="preserve">Содействие в популяризации продукции </w:t>
      </w:r>
      <w:r w:rsidR="00415259">
        <w:rPr>
          <w:rFonts w:ascii="Times New Roman" w:hAnsi="Times New Roman" w:cs="Times New Roman"/>
          <w:sz w:val="28"/>
          <w:szCs w:val="28"/>
        </w:rPr>
        <w:t xml:space="preserve">и услуг </w:t>
      </w:r>
      <w:r w:rsidRPr="00C247EA">
        <w:rPr>
          <w:rFonts w:ascii="Times New Roman" w:hAnsi="Times New Roman" w:cs="Times New Roman"/>
          <w:sz w:val="28"/>
          <w:szCs w:val="28"/>
        </w:rPr>
        <w:t>Самозанятого Брянской области осуществляется в рамках перечня пакетных предложений, установленных Приложением №1 к настоящему Регламенту (</w:t>
      </w:r>
      <w:r>
        <w:rPr>
          <w:rFonts w:ascii="Times New Roman" w:hAnsi="Times New Roman" w:cs="Times New Roman"/>
          <w:sz w:val="28"/>
          <w:szCs w:val="28"/>
        </w:rPr>
        <w:t>получатель услуги</w:t>
      </w:r>
      <w:r w:rsidRPr="00C247EA">
        <w:rPr>
          <w:rFonts w:ascii="Times New Roman" w:hAnsi="Times New Roman" w:cs="Times New Roman"/>
          <w:sz w:val="28"/>
          <w:szCs w:val="28"/>
        </w:rPr>
        <w:t xml:space="preserve"> вправе выбрать для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7EA">
        <w:rPr>
          <w:rFonts w:ascii="Times New Roman" w:hAnsi="Times New Roman" w:cs="Times New Roman"/>
          <w:sz w:val="28"/>
          <w:szCs w:val="28"/>
        </w:rPr>
        <w:t xml:space="preserve">слуги только </w:t>
      </w:r>
      <w:r w:rsidRPr="00C247EA">
        <w:rPr>
          <w:rFonts w:ascii="Times New Roman" w:hAnsi="Times New Roman" w:cs="Times New Roman"/>
          <w:sz w:val="28"/>
          <w:szCs w:val="28"/>
        </w:rPr>
        <w:lastRenderedPageBreak/>
        <w:t>1 (один) из представленных пакетов из перечня пакетных предложений).</w:t>
      </w:r>
    </w:p>
    <w:p w14:paraId="24659F08" w14:textId="253A59BD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2. Организатор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сбора</w:t>
      </w: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6992AA21" w14:textId="4AF7B66A" w:rsidR="0053505F" w:rsidRPr="00BC122B" w:rsidRDefault="0053505F" w:rsidP="0053505F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ГАУ </w:t>
      </w:r>
      <w:r w:rsidR="003C6C6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БО ЦОУ «М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ой бизнес»</w:t>
      </w:r>
      <w:r w:rsid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структурное подразделение - </w:t>
      </w:r>
      <w:r w:rsidR="00BC122B" w:rsidRP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Центр поддержки предпринимательства</w:t>
      </w:r>
      <w:r w:rsidR="003C6C6E" w:rsidRP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14:paraId="20EFFB8C" w14:textId="77777777" w:rsidR="002E4F2E" w:rsidRPr="0053505F" w:rsidRDefault="002E4F2E" w:rsidP="0053505F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7175208A" w14:textId="77777777" w:rsid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3.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Д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окументация:</w:t>
      </w:r>
    </w:p>
    <w:p w14:paraId="29A275D4" w14:textId="57053D9D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 Регламент предоставления услуг 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Брянской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;</w:t>
      </w:r>
    </w:p>
    <w:p w14:paraId="651894F9" w14:textId="51869C9B" w:rsidR="00E568F9" w:rsidRDefault="00E568F9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247EA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необходимый пакет документов для подачи заявки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:</w:t>
      </w:r>
    </w:p>
    <w:p w14:paraId="25841B13" w14:textId="4283B598" w:rsidR="00C247EA" w:rsidRPr="008570C3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highlight w:val="red"/>
          <w:lang w:eastAsia="ar-SA"/>
        </w:rPr>
      </w:pP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Оригинал заявки о предоставлении Услуги по форме согласно Приложению №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 Регламенту, подписанн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ый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оригинальной подписью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печатью (при наличии)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 / </w:t>
      </w:r>
      <w:r w:rsidR="00C247EA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получателя услуги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;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04C6045F" w14:textId="7F69CB7F" w:rsidR="008E6AB8" w:rsidRDefault="008E6AB8" w:rsidP="00381EE2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3EE0">
        <w:rPr>
          <w:rFonts w:ascii="Times New Roman" w:hAnsi="Times New Roman" w:cs="Times New Roman"/>
          <w:sz w:val="28"/>
          <w:szCs w:val="28"/>
        </w:rPr>
        <w:t xml:space="preserve">ригинал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  <w:r w:rsidR="001A4914">
        <w:rPr>
          <w:rFonts w:ascii="Times New Roman" w:hAnsi="Times New Roman" w:cs="Times New Roman"/>
          <w:sz w:val="28"/>
          <w:szCs w:val="28"/>
        </w:rPr>
        <w:t xml:space="preserve">по </w:t>
      </w:r>
      <w:r w:rsidRPr="00CA3EE0">
        <w:rPr>
          <w:rFonts w:ascii="Times New Roman" w:hAnsi="Times New Roman" w:cs="Times New Roman"/>
          <w:sz w:val="28"/>
          <w:szCs w:val="28"/>
        </w:rPr>
        <w:t>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EE0">
        <w:rPr>
          <w:rFonts w:ascii="Times New Roman" w:hAnsi="Times New Roman" w:cs="Times New Roman"/>
          <w:sz w:val="28"/>
          <w:szCs w:val="28"/>
        </w:rPr>
        <w:t xml:space="preserve"> к Регламенту, подписанн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A3EE0">
        <w:rPr>
          <w:rFonts w:ascii="Times New Roman" w:hAnsi="Times New Roman" w:cs="Times New Roman"/>
          <w:sz w:val="28"/>
          <w:szCs w:val="28"/>
        </w:rPr>
        <w:t xml:space="preserve"> оригинальной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 / </w:t>
      </w:r>
      <w:r w:rsidR="00381EE2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получателя услуги.</w:t>
      </w:r>
    </w:p>
    <w:p w14:paraId="353D07E8" w14:textId="77777777" w:rsidR="002E4F2E" w:rsidRPr="002E4F2E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0F1F515B" w14:textId="69B4CAEE" w:rsidR="003F4303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4. Требования 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Заявителям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57D9FCB4" w14:textId="77777777" w:rsidR="002E4F2E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4E0129B" w14:textId="7B3BA2AD" w:rsidR="00FA4938" w:rsidRDefault="003F4303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="005B63C0">
        <w:rPr>
          <w:rFonts w:ascii="Times New Roman" w:eastAsia="Calibri" w:hAnsi="Times New Roman" w:cs="Times New Roman"/>
          <w:b/>
          <w:sz w:val="28"/>
          <w:szCs w:val="28"/>
        </w:rPr>
        <w:t>ИП на НПД (самозанятый)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– хозяйствующие субъекты </w:t>
      </w:r>
      <w:r w:rsidR="005B63C0">
        <w:rPr>
          <w:rFonts w:ascii="Times New Roman" w:eastAsia="Calibri" w:hAnsi="Times New Roman" w:cs="Times New Roman"/>
          <w:sz w:val="28"/>
          <w:szCs w:val="28"/>
        </w:rPr>
        <w:t>(</w:t>
      </w:r>
      <w:r w:rsidRPr="003F4303">
        <w:rPr>
          <w:rFonts w:ascii="Times New Roman" w:eastAsia="Calibri" w:hAnsi="Times New Roman" w:cs="Times New Roman"/>
          <w:sz w:val="28"/>
          <w:szCs w:val="28"/>
        </w:rPr>
        <w:t>индивидуальные предприниматели), зарегистрированные на территории Брянской области   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</w:t>
      </w:r>
      <w:r w:rsidR="002C0BF9">
        <w:rPr>
          <w:rFonts w:ascii="Times New Roman" w:eastAsia="Calibri" w:hAnsi="Times New Roman" w:cs="Times New Roman"/>
          <w:sz w:val="28"/>
          <w:szCs w:val="28"/>
        </w:rPr>
        <w:t>-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 и средним предприятиям, включенным в единый реестр субъектов малого и среднего предпринимательства (</w:t>
      </w:r>
      <w:hyperlink r:id="rId5" w:history="1">
        <w:r w:rsidRPr="003F43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https://rmsp.nalog.ru</w:t>
        </w:r>
      </w:hyperlink>
      <w:r w:rsidRPr="003F4303">
        <w:rPr>
          <w:rFonts w:ascii="Times New Roman" w:eastAsia="Calibri" w:hAnsi="Times New Roman" w:cs="Times New Roman"/>
          <w:sz w:val="28"/>
          <w:szCs w:val="28"/>
        </w:rPr>
        <w:t>)</w:t>
      </w:r>
      <w:r w:rsidR="005B63C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761E0D0" w14:textId="3FC5BA34" w:rsidR="003F4303" w:rsidRPr="00381EE2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303" w:rsidRPr="003F43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93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A4938" w:rsidRPr="002C0BF9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Самозанятый</w:t>
      </w:r>
      <w:r w:rsidR="00FA49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D26311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–</w:t>
      </w:r>
      <w:r w:rsidR="00FA49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физическое лицо, применяющ</w:t>
      </w:r>
      <w:r w:rsidR="005B63C0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е</w:t>
      </w:r>
      <w:r w:rsidR="00FA49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е специальный налоговый режим «Налог на профессиональный доход», </w:t>
      </w:r>
      <w:r w:rsidR="00FA4938" w:rsidRPr="003F4303">
        <w:rPr>
          <w:rFonts w:ascii="Times New Roman" w:eastAsia="Calibri" w:hAnsi="Times New Roman" w:cs="Times New Roman"/>
          <w:sz w:val="28"/>
          <w:szCs w:val="28"/>
        </w:rPr>
        <w:t>зарегистрированн</w:t>
      </w:r>
      <w:r w:rsidR="005B63C0">
        <w:rPr>
          <w:rFonts w:ascii="Times New Roman" w:eastAsia="Calibri" w:hAnsi="Times New Roman" w:cs="Times New Roman"/>
          <w:sz w:val="28"/>
          <w:szCs w:val="28"/>
        </w:rPr>
        <w:t>ое</w:t>
      </w:r>
      <w:r w:rsidR="00FA4938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на </w:t>
      </w:r>
      <w:r w:rsidR="00FA4938" w:rsidRPr="00381EE2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территории Брянской области. </w:t>
      </w:r>
    </w:p>
    <w:p w14:paraId="719C1CF0" w14:textId="77777777" w:rsidR="00603056" w:rsidRDefault="00603056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52159CC" w14:textId="7CB2C77E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5. Срок оказания услуги: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о 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06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декабря 20</w:t>
      </w:r>
      <w:r w:rsidR="003F4303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4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года включительно.</w:t>
      </w:r>
    </w:p>
    <w:p w14:paraId="4D57B916" w14:textId="77777777" w:rsidR="002E4F2E" w:rsidRPr="0053505F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0B7EB45D" w14:textId="0E2B1C4E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6. Порядок, место и срок представления заявок: </w:t>
      </w:r>
    </w:p>
    <w:p w14:paraId="26E992E3" w14:textId="77777777" w:rsidR="002E4F2E" w:rsidRPr="0053505F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505F6200" w14:textId="07A4FA58" w:rsidR="00310B1A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Подача заявок осуществляется</w:t>
      </w:r>
      <w:r w:rsidR="002C0BF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 «</w:t>
      </w:r>
      <w:r w:rsidR="00B175E8" w:rsidRPr="00B175E8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18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» </w:t>
      </w:r>
      <w:r w:rsidR="00B175E8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сентября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года</w:t>
      </w:r>
      <w:r w:rsidR="002C0BF9"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2C0BF9" w:rsidRPr="00B175E8">
        <w:rPr>
          <w:rFonts w:ascii="Times New Roman" w:eastAsia="Calibri" w:hAnsi="Times New Roman" w:cs="Calibri"/>
          <w:b/>
          <w:bCs/>
          <w:kern w:val="1"/>
          <w:sz w:val="28"/>
          <w:szCs w:val="28"/>
          <w:lang w:eastAsia="ar-SA"/>
        </w:rPr>
        <w:t>по</w:t>
      </w:r>
      <w:r w:rsidR="002C0BF9"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«</w:t>
      </w:r>
      <w:r w:rsidR="00B175E8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25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»</w:t>
      </w:r>
      <w:r w:rsidR="00F4274C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B175E8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сентября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3B3AD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года</w:t>
      </w:r>
      <w:r w:rsidRPr="00A76EBE">
        <w:rPr>
          <w:rFonts w:ascii="Times New Roman" w:eastAsia="Calibri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="003F4303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СТ</w:t>
      </w:r>
      <w:r w:rsidR="002C0BF9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Р</w:t>
      </w:r>
      <w:r w:rsidR="003F4303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ОГО ПО ПРЕДВАРИТЕЛЬНОЙ ЗАПИСИ</w:t>
      </w:r>
      <w:r w:rsidR="003F4303" w:rsidRPr="003F4303">
        <w:rPr>
          <w:rFonts w:ascii="Times New Roman" w:eastAsia="Calibri" w:hAnsi="Times New Roman" w:cs="Calibri"/>
          <w:b/>
          <w:bCs/>
          <w:kern w:val="1"/>
          <w:sz w:val="28"/>
          <w:szCs w:val="28"/>
          <w:lang w:eastAsia="ar-SA"/>
        </w:rPr>
        <w:t xml:space="preserve"> </w:t>
      </w:r>
      <w:r w:rsidR="00A76EBE" w:rsidRPr="0053505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в печатном виде нарочно</w:t>
      </w:r>
      <w:r w:rsidR="00A76EBE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по адресу: 241023, Брянская область, г. Брянск, ул. Бежицкая, д. 54, </w:t>
      </w:r>
      <w:r w:rsid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Центр «Мой бизнес», 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окна 2</w:t>
      </w:r>
      <w:r w:rsidR="00B175E8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,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</w:t>
      </w:r>
      <w:r w:rsid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65B9090C" w14:textId="46223558" w:rsidR="00A76EBE" w:rsidRPr="002C0BF9" w:rsidRDefault="00A76EBE" w:rsidP="00381EE2">
      <w:pPr>
        <w:ind w:left="-142" w:firstLine="851"/>
        <w:jc w:val="both"/>
      </w:pPr>
      <w:r w:rsidRPr="00A76EB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>Время приема заявок</w:t>
      </w: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: </w:t>
      </w:r>
      <w:r w:rsidRP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17: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-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с понедельника по четверг включительно и с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5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30 -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в пятницу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 П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ерерыв на обед с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4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</w:t>
      </w:r>
      <w:r w:rsidR="00C247EA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</w:p>
    <w:p w14:paraId="3DCC65DD" w14:textId="114EB5C6" w:rsidR="002E4F2E" w:rsidRDefault="00A76EBE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Предварительная запись по телефону: </w:t>
      </w:r>
      <w:r w:rsidRPr="00A76EB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8(4832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) 58-92-16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14:paraId="7FDFF4C5" w14:textId="77777777" w:rsidR="00A76EBE" w:rsidRPr="0053505F" w:rsidRDefault="00A76EBE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ru-RU"/>
        </w:rPr>
      </w:pPr>
    </w:p>
    <w:p w14:paraId="46E4F509" w14:textId="77777777" w:rsidR="0053505F" w:rsidRPr="0053505F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7. Контактные данные: </w:t>
      </w:r>
    </w:p>
    <w:p w14:paraId="58993648" w14:textId="0A2D0892" w:rsidR="0053505F" w:rsidRPr="002C0BF9" w:rsidRDefault="002C0BF9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Телефон:</w:t>
      </w:r>
      <w:r w:rsidR="0053505F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8(4832) 58-92-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16,</w:t>
      </w:r>
      <w:r w:rsidR="00397DB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Руководитель ЦПП Надежда Макарова, эксперты-консультанты </w:t>
      </w:r>
      <w:r w:rsidR="00F427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Галина Андрейчук</w:t>
      </w:r>
      <w:r w:rsidR="00397DB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Дарья Васькина,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e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mail</w:t>
      </w:r>
      <w:r w:rsidR="0053505F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</w:t>
      </w:r>
      <w:hyperlink r:id="rId6" w:history="1"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cpp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@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mybiz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32.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ru</w:t>
        </w:r>
      </w:hyperlink>
      <w:r w:rsidR="0053505F" w:rsidRPr="002C0BF9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8C44419" w14:textId="77777777" w:rsidR="0053505F" w:rsidRPr="002C0BF9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Calibri" w:eastAsia="SimSun" w:hAnsi="Calibri" w:cs="Calibri"/>
          <w:kern w:val="1"/>
          <w:lang w:eastAsia="ar-SA"/>
        </w:rPr>
      </w:pPr>
    </w:p>
    <w:sectPr w:rsidR="0053505F" w:rsidRPr="002C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1F36"/>
    <w:multiLevelType w:val="multilevel"/>
    <w:tmpl w:val="F96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0590CC3"/>
    <w:multiLevelType w:val="hybridMultilevel"/>
    <w:tmpl w:val="AD94B76E"/>
    <w:lvl w:ilvl="0" w:tplc="5C269E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011">
    <w:abstractNumId w:val="1"/>
  </w:num>
  <w:num w:numId="2" w16cid:durableId="336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F"/>
    <w:rsid w:val="001A4914"/>
    <w:rsid w:val="002806A8"/>
    <w:rsid w:val="002C0BF9"/>
    <w:rsid w:val="002E4F2E"/>
    <w:rsid w:val="00310B1A"/>
    <w:rsid w:val="0035373D"/>
    <w:rsid w:val="00381EE2"/>
    <w:rsid w:val="00397DBA"/>
    <w:rsid w:val="003B3ADD"/>
    <w:rsid w:val="003C6C6E"/>
    <w:rsid w:val="003F4303"/>
    <w:rsid w:val="00415259"/>
    <w:rsid w:val="00424EF3"/>
    <w:rsid w:val="004901E5"/>
    <w:rsid w:val="0053505F"/>
    <w:rsid w:val="00586576"/>
    <w:rsid w:val="005B63C0"/>
    <w:rsid w:val="005B7210"/>
    <w:rsid w:val="005F37F0"/>
    <w:rsid w:val="00603056"/>
    <w:rsid w:val="00731685"/>
    <w:rsid w:val="00732B24"/>
    <w:rsid w:val="0087167A"/>
    <w:rsid w:val="008E6AB8"/>
    <w:rsid w:val="009C6289"/>
    <w:rsid w:val="00A65D93"/>
    <w:rsid w:val="00A76EBE"/>
    <w:rsid w:val="00B07211"/>
    <w:rsid w:val="00B175E8"/>
    <w:rsid w:val="00BC122B"/>
    <w:rsid w:val="00BD5279"/>
    <w:rsid w:val="00C247EA"/>
    <w:rsid w:val="00C31D34"/>
    <w:rsid w:val="00CC6432"/>
    <w:rsid w:val="00D26311"/>
    <w:rsid w:val="00D83C89"/>
    <w:rsid w:val="00D85463"/>
    <w:rsid w:val="00E30AD3"/>
    <w:rsid w:val="00E568F9"/>
    <w:rsid w:val="00F4274C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6A9"/>
  <w15:chartTrackingRefBased/>
  <w15:docId w15:val="{83056E03-6DEB-4F11-9F12-D91DA77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4"/>
    <w:uiPriority w:val="34"/>
    <w:qFormat/>
    <w:rsid w:val="005350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43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4303"/>
    <w:rPr>
      <w:color w:val="605E5C"/>
      <w:shd w:val="clear" w:color="auto" w:fill="E1DFDD"/>
    </w:rPr>
  </w:style>
  <w:style w:type="character" w:customStyle="1" w:styleId="a4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3"/>
    <w:uiPriority w:val="34"/>
    <w:qFormat/>
    <w:rsid w:val="008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p@mybiz32.ru" TargetMode="External"/><Relationship Id="rId5" Type="http://schemas.openxmlformats.org/officeDocument/2006/relationships/hyperlink" Target="https://rmsp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user225</dc:creator>
  <cp:keywords/>
  <dc:description/>
  <cp:lastModifiedBy>User220</cp:lastModifiedBy>
  <cp:revision>13</cp:revision>
  <cp:lastPrinted>2024-03-20T14:38:00Z</cp:lastPrinted>
  <dcterms:created xsi:type="dcterms:W3CDTF">2023-10-10T05:46:00Z</dcterms:created>
  <dcterms:modified xsi:type="dcterms:W3CDTF">2024-09-13T11:34:00Z</dcterms:modified>
</cp:coreProperties>
</file>