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63A4E" w14:textId="63E4A811" w:rsidR="000C2456" w:rsidRDefault="000C2456" w:rsidP="000C2456">
      <w:pPr>
        <w:ind w:left="708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  <w:gridCol w:w="216"/>
        <w:gridCol w:w="216"/>
        <w:gridCol w:w="216"/>
        <w:gridCol w:w="216"/>
        <w:gridCol w:w="216"/>
        <w:gridCol w:w="4149"/>
      </w:tblGrid>
      <w:tr w:rsidR="000C2456" w:rsidRPr="00530FCE" w14:paraId="4ED212CF" w14:textId="77777777" w:rsidTr="009210FC">
        <w:trPr>
          <w:trHeight w:val="960"/>
        </w:trPr>
        <w:tc>
          <w:tcPr>
            <w:tcW w:w="9418" w:type="dxa"/>
            <w:gridSpan w:val="7"/>
            <w:shd w:val="clear" w:color="auto" w:fill="auto"/>
            <w:vAlign w:val="center"/>
          </w:tcPr>
          <w:p w14:paraId="5487858C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Государственное автономное учреждение</w:t>
            </w:r>
          </w:p>
          <w:p w14:paraId="6E1B231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Брянский областной «Центр оказания услуг</w:t>
            </w:r>
          </w:p>
          <w:p w14:paraId="221D7A3A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«Мой бизнес»</w:t>
            </w:r>
          </w:p>
          <w:p w14:paraId="5FE6D351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__________ЦИСС________                                                </w:t>
            </w:r>
          </w:p>
          <w:p w14:paraId="3545B8DF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0C2456" w:rsidRPr="00530FCE" w14:paraId="4C8E20C3" w14:textId="77777777" w:rsidTr="009210FC">
        <w:tc>
          <w:tcPr>
            <w:tcW w:w="9418" w:type="dxa"/>
            <w:gridSpan w:val="7"/>
            <w:shd w:val="clear" w:color="auto" w:fill="auto"/>
          </w:tcPr>
          <w:p w14:paraId="6C287A32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ЗАЯВЛЕНИЕ (ЗАПРОС)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br/>
              <w:t>на предоставление услуг</w:t>
            </w:r>
          </w:p>
          <w:p w14:paraId="67E4B8B0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2456" w:rsidRPr="00530FCE" w14:paraId="3E16D386" w14:textId="77777777" w:rsidTr="009210FC">
        <w:tc>
          <w:tcPr>
            <w:tcW w:w="4606" w:type="dxa"/>
            <w:vMerge w:val="restart"/>
            <w:shd w:val="clear" w:color="auto" w:fill="auto"/>
          </w:tcPr>
          <w:p w14:paraId="038BB71B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Вид заявителя</w:t>
            </w:r>
          </w:p>
          <w:p w14:paraId="21FC2741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(выбранное поле отметить 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Х 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или 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V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64" w:type="dxa"/>
            <w:gridSpan w:val="4"/>
            <w:shd w:val="clear" w:color="auto" w:fill="auto"/>
          </w:tcPr>
          <w:p w14:paraId="617AB50A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3B8024F6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0C2456" w:rsidRPr="00530FCE" w14:paraId="558FE9ED" w14:textId="77777777" w:rsidTr="009210FC">
        <w:tc>
          <w:tcPr>
            <w:tcW w:w="4606" w:type="dxa"/>
            <w:vMerge/>
            <w:shd w:val="clear" w:color="auto" w:fill="auto"/>
          </w:tcPr>
          <w:p w14:paraId="0CBD939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shd w:val="clear" w:color="auto" w:fill="auto"/>
          </w:tcPr>
          <w:p w14:paraId="5FD32459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42266224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Юридическое лицо</w:t>
            </w:r>
          </w:p>
        </w:tc>
      </w:tr>
      <w:tr w:rsidR="000C2456" w:rsidRPr="00530FCE" w14:paraId="5689EC64" w14:textId="77777777" w:rsidTr="009210FC">
        <w:tc>
          <w:tcPr>
            <w:tcW w:w="4606" w:type="dxa"/>
            <w:tcBorders>
              <w:bottom w:val="single" w:sz="4" w:space="0" w:color="000000"/>
            </w:tcBorders>
            <w:shd w:val="clear" w:color="auto" w:fill="auto"/>
          </w:tcPr>
          <w:p w14:paraId="0D0E03B0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6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DB04190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3948" w:type="dxa"/>
            <w:gridSpan w:val="2"/>
            <w:shd w:val="clear" w:color="auto" w:fill="auto"/>
          </w:tcPr>
          <w:p w14:paraId="1DD02E38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Физическое лицо</w:t>
            </w:r>
          </w:p>
        </w:tc>
      </w:tr>
      <w:tr w:rsidR="000C2456" w:rsidRPr="00530FCE" w14:paraId="693FFE82" w14:textId="77777777" w:rsidTr="009210FC">
        <w:trPr>
          <w:trHeight w:val="390"/>
        </w:trPr>
        <w:tc>
          <w:tcPr>
            <w:tcW w:w="941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043E8E3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Наименование заявителя</w:t>
            </w:r>
          </w:p>
          <w:p w14:paraId="6EE1F425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Юридическое </w:t>
            </w:r>
            <w:proofErr w:type="gramStart"/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лицо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:_</w:t>
            </w:r>
            <w:proofErr w:type="gramEnd"/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__________________________________________________</w:t>
            </w:r>
          </w:p>
          <w:p w14:paraId="6D60236E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 xml:space="preserve">                                               </w:t>
            </w:r>
            <w:r w:rsidRPr="00530FCE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</w:rPr>
              <w:t>(</w:t>
            </w:r>
            <w:r w:rsidRPr="00530FC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  <w:t>организационно-правовая форма, полное и сокращенное наименование)</w:t>
            </w:r>
          </w:p>
          <w:p w14:paraId="1C3C13B2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  <w:r w:rsidRPr="00530FCE"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  <w:t>_______________________________________________________________________________________________________</w:t>
            </w:r>
          </w:p>
          <w:p w14:paraId="47CC5A52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18"/>
                <w:szCs w:val="18"/>
              </w:rPr>
            </w:pPr>
          </w:p>
          <w:p w14:paraId="05B1E0A5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Должность, ФИО руководителя юридического </w:t>
            </w:r>
            <w:proofErr w:type="gramStart"/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лица:_</w:t>
            </w:r>
            <w:proofErr w:type="gramEnd"/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_____________________________</w:t>
            </w:r>
          </w:p>
          <w:p w14:paraId="1403E027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14:paraId="73BAF335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_______________________________________________________________________________________________________</w:t>
            </w:r>
          </w:p>
          <w:p w14:paraId="66113D8D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Индивидуальный предприниматель /</w:t>
            </w:r>
          </w:p>
          <w:p w14:paraId="3E732975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Физическое лицо: _____________________________________________________________</w:t>
            </w:r>
          </w:p>
          <w:p w14:paraId="630A422C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(фамилия, имя, отчество)</w:t>
            </w:r>
          </w:p>
          <w:p w14:paraId="1B997591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0C2456" w:rsidRPr="00530FCE" w14:paraId="6C8498ED" w14:textId="77777777" w:rsidTr="009210FC">
        <w:trPr>
          <w:trHeight w:val="254"/>
        </w:trPr>
        <w:tc>
          <w:tcPr>
            <w:tcW w:w="48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3C254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ИНН:</w:t>
            </w:r>
          </w:p>
        </w:tc>
        <w:tc>
          <w:tcPr>
            <w:tcW w:w="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2E915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C2456" w:rsidRPr="00530FCE" w14:paraId="4841F2B8" w14:textId="77777777" w:rsidTr="009210FC">
        <w:trPr>
          <w:trHeight w:val="330"/>
        </w:trPr>
        <w:tc>
          <w:tcPr>
            <w:tcW w:w="48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BB52F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ОГРН (ОГРНИП)</w:t>
            </w:r>
          </w:p>
        </w:tc>
        <w:tc>
          <w:tcPr>
            <w:tcW w:w="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93EF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C2456" w:rsidRPr="00530FCE" w14:paraId="0217A766" w14:textId="77777777" w:rsidTr="009210FC">
        <w:trPr>
          <w:trHeight w:val="705"/>
        </w:trPr>
        <w:tc>
          <w:tcPr>
            <w:tcW w:w="48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94DD8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Юридический адрес (место регистрации)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C1881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Индекс:</w:t>
            </w:r>
          </w:p>
          <w:p w14:paraId="1245002E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Субъект РФ:</w:t>
            </w:r>
          </w:p>
          <w:p w14:paraId="7C24AD2A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Населенный пункт:</w:t>
            </w:r>
          </w:p>
          <w:p w14:paraId="261416E6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Улица:</w:t>
            </w:r>
          </w:p>
          <w:p w14:paraId="6BBF4C18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Дом:</w:t>
            </w:r>
          </w:p>
          <w:p w14:paraId="24D72D0E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Корпус:</w:t>
            </w:r>
          </w:p>
          <w:p w14:paraId="6DE84122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Офис/квартира:</w:t>
            </w:r>
          </w:p>
        </w:tc>
      </w:tr>
      <w:tr w:rsidR="000C2456" w:rsidRPr="00530FCE" w14:paraId="035A9753" w14:textId="77777777" w:rsidTr="009210FC">
        <w:trPr>
          <w:trHeight w:val="705"/>
        </w:trPr>
        <w:tc>
          <w:tcPr>
            <w:tcW w:w="482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D92D9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Основной вид деятельности</w:t>
            </w:r>
          </w:p>
          <w:p w14:paraId="4C7781C6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A6BD6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Код ОКВЭД (с расшифровкой):</w:t>
            </w:r>
          </w:p>
          <w:p w14:paraId="4DC7C197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C2456" w:rsidRPr="00530FCE" w14:paraId="629DCE69" w14:textId="77777777" w:rsidTr="009210FC">
        <w:tc>
          <w:tcPr>
            <w:tcW w:w="5038" w:type="dxa"/>
            <w:gridSpan w:val="3"/>
            <w:vMerge w:val="restart"/>
            <w:shd w:val="clear" w:color="auto" w:fill="auto"/>
          </w:tcPr>
          <w:p w14:paraId="456BF9FC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Тип предприятия</w:t>
            </w:r>
          </w:p>
          <w:p w14:paraId="5A62002D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(выбранное поле отметить 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Х 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или 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V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648" w:type="dxa"/>
            <w:gridSpan w:val="3"/>
            <w:shd w:val="clear" w:color="auto" w:fill="auto"/>
          </w:tcPr>
          <w:p w14:paraId="7CADB10F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2E6E902D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микро</w:t>
            </w:r>
          </w:p>
        </w:tc>
      </w:tr>
      <w:tr w:rsidR="000C2456" w:rsidRPr="00530FCE" w14:paraId="6188C6F3" w14:textId="77777777" w:rsidTr="009210FC">
        <w:tc>
          <w:tcPr>
            <w:tcW w:w="5038" w:type="dxa"/>
            <w:gridSpan w:val="3"/>
            <w:vMerge/>
            <w:shd w:val="clear" w:color="auto" w:fill="auto"/>
          </w:tcPr>
          <w:p w14:paraId="5B047799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shd w:val="clear" w:color="auto" w:fill="auto"/>
          </w:tcPr>
          <w:p w14:paraId="556D002C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51AC7EC9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малое</w:t>
            </w:r>
          </w:p>
        </w:tc>
      </w:tr>
      <w:tr w:rsidR="000C2456" w:rsidRPr="00530FCE" w14:paraId="7B1D8028" w14:textId="77777777" w:rsidTr="009210FC">
        <w:tc>
          <w:tcPr>
            <w:tcW w:w="5038" w:type="dxa"/>
            <w:gridSpan w:val="3"/>
            <w:vMerge/>
            <w:shd w:val="clear" w:color="auto" w:fill="auto"/>
          </w:tcPr>
          <w:p w14:paraId="574541A0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648" w:type="dxa"/>
            <w:gridSpan w:val="3"/>
            <w:shd w:val="clear" w:color="auto" w:fill="auto"/>
          </w:tcPr>
          <w:p w14:paraId="16F37FCD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32" w:type="dxa"/>
            <w:shd w:val="clear" w:color="auto" w:fill="auto"/>
          </w:tcPr>
          <w:p w14:paraId="167AABCC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среднее</w:t>
            </w:r>
          </w:p>
        </w:tc>
      </w:tr>
      <w:tr w:rsidR="000C2456" w:rsidRPr="00530FCE" w14:paraId="324D7C90" w14:textId="77777777" w:rsidTr="009210FC">
        <w:tc>
          <w:tcPr>
            <w:tcW w:w="9418" w:type="dxa"/>
            <w:gridSpan w:val="7"/>
            <w:shd w:val="clear" w:color="auto" w:fill="auto"/>
            <w:vAlign w:val="center"/>
          </w:tcPr>
          <w:p w14:paraId="35CA709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Контактная информация:</w:t>
            </w:r>
          </w:p>
        </w:tc>
      </w:tr>
      <w:tr w:rsidR="000C2456" w:rsidRPr="00530FCE" w14:paraId="586FA279" w14:textId="77777777" w:rsidTr="009210FC">
        <w:trPr>
          <w:trHeight w:val="562"/>
        </w:trPr>
        <w:tc>
          <w:tcPr>
            <w:tcW w:w="525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61B06CE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 xml:space="preserve">Почтовый </w:t>
            </w:r>
            <w:proofErr w:type="gramStart"/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 xml:space="preserve">адрес:   </w:t>
            </w:r>
            <w:proofErr w:type="gramEnd"/>
            <w:r w:rsidRPr="00530FCE"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  <w:t>в случае несовпадения с юридическим адресом или местом регистрации</w:t>
            </w:r>
          </w:p>
        </w:tc>
        <w:tc>
          <w:tcPr>
            <w:tcW w:w="41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84E32BB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14:paraId="7AFD09D8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C2456" w:rsidRPr="00530FCE" w14:paraId="787F349A" w14:textId="77777777" w:rsidTr="009210FC">
        <w:trPr>
          <w:trHeight w:val="232"/>
        </w:trPr>
        <w:tc>
          <w:tcPr>
            <w:tcW w:w="525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4DB8D14D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</w:rPr>
              <w:t>Телефон</w:t>
            </w:r>
          </w:p>
        </w:tc>
        <w:tc>
          <w:tcPr>
            <w:tcW w:w="41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6424C8A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0C2456" w:rsidRPr="00530FCE" w14:paraId="332C047B" w14:textId="77777777" w:rsidTr="009210FC">
        <w:tc>
          <w:tcPr>
            <w:tcW w:w="525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4311FC6B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Электронная почта:</w:t>
            </w:r>
          </w:p>
        </w:tc>
        <w:tc>
          <w:tcPr>
            <w:tcW w:w="41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40D741B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CE0F4A" w:rsidRPr="00530FCE" w14:paraId="592C828F" w14:textId="77777777" w:rsidTr="009210FC">
        <w:tc>
          <w:tcPr>
            <w:tcW w:w="5254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14:paraId="4338E1C2" w14:textId="7E06E9D2" w:rsidR="00CE0F4A" w:rsidRPr="00530FCE" w:rsidRDefault="00CE0F4A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CE0F4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Паспорт (серия, номер, дата выдачи, выдавший орган)</w:t>
            </w:r>
          </w:p>
        </w:tc>
        <w:tc>
          <w:tcPr>
            <w:tcW w:w="4164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839B6F3" w14:textId="77777777" w:rsidR="00CE0F4A" w:rsidRPr="00530FCE" w:rsidRDefault="00CE0F4A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2456" w:rsidRPr="00530FCE" w14:paraId="457AC324" w14:textId="77777777" w:rsidTr="009210FC">
        <w:tc>
          <w:tcPr>
            <w:tcW w:w="9418" w:type="dxa"/>
            <w:gridSpan w:val="7"/>
            <w:shd w:val="clear" w:color="auto" w:fill="auto"/>
          </w:tcPr>
          <w:p w14:paraId="3AB49FE7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  <w:t>Наименование необходимой услуги (цель обращения):</w:t>
            </w:r>
          </w:p>
          <w:p w14:paraId="6D8FECC2" w14:textId="79583335" w:rsidR="000C2456" w:rsidRPr="00CE0F4A" w:rsidRDefault="000C2456" w:rsidP="00CE0F4A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kern w:val="0"/>
                <w:sz w:val="28"/>
                <w:szCs w:val="28"/>
              </w:rPr>
            </w:pPr>
            <w:r w:rsidRPr="00CE0F4A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</w:rPr>
              <w:lastRenderedPageBreak/>
              <w:t>Комплексная услуга:</w:t>
            </w:r>
            <w:r w:rsidR="009210FC" w:rsidRPr="00CE0F4A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</w:rPr>
              <w:t xml:space="preserve"> Консультация +</w:t>
            </w:r>
            <w:r w:rsidR="004A3F0E" w:rsidRPr="00CE0F4A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</w:rPr>
              <w:t xml:space="preserve"> </w:t>
            </w:r>
            <w:proofErr w:type="spellStart"/>
            <w:r w:rsidR="004A3F0E" w:rsidRPr="00CE0F4A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</w:rPr>
              <w:t>информирование+</w:t>
            </w:r>
            <w:r w:rsidRPr="00CE0F4A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</w:rPr>
              <w:t>Проведение</w:t>
            </w:r>
            <w:proofErr w:type="spellEnd"/>
            <w:r w:rsidRPr="00CE0F4A">
              <w:rPr>
                <w:rFonts w:ascii="Times New Roman" w:eastAsia="Times New Roman" w:hAnsi="Times New Roman" w:cs="Times New Roman"/>
                <w:i/>
                <w:iCs/>
                <w:kern w:val="0"/>
                <w:sz w:val="28"/>
                <w:szCs w:val="28"/>
              </w:rPr>
              <w:t xml:space="preserve"> скоринга </w:t>
            </w:r>
          </w:p>
        </w:tc>
      </w:tr>
      <w:tr w:rsidR="000C2456" w:rsidRPr="00530FCE" w14:paraId="4BA53DFE" w14:textId="77777777" w:rsidTr="009210FC">
        <w:tc>
          <w:tcPr>
            <w:tcW w:w="9418" w:type="dxa"/>
            <w:gridSpan w:val="7"/>
            <w:shd w:val="clear" w:color="auto" w:fill="auto"/>
          </w:tcPr>
          <w:p w14:paraId="119D0EE1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lastRenderedPageBreak/>
              <w:t xml:space="preserve">Заявитель настоящим декларирует свою принадлежность и соответствие требованиям, установленным действующим законодательством к: (*отметить нужное - 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lang w:val="en-US"/>
              </w:rPr>
              <w:t>V</w:t>
            </w: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)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0"/>
              <w:gridCol w:w="8974"/>
            </w:tblGrid>
            <w:tr w:rsidR="000C2456" w:rsidRPr="00530FCE" w14:paraId="4609CE21" w14:textId="77777777" w:rsidTr="00937C98">
              <w:trPr>
                <w:trHeight w:val="294"/>
              </w:trPr>
              <w:tc>
                <w:tcPr>
                  <w:tcW w:w="660" w:type="dxa"/>
                  <w:shd w:val="clear" w:color="auto" w:fill="auto"/>
                </w:tcPr>
                <w:p w14:paraId="51507633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ind w:left="-120" w:firstLine="90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974" w:type="dxa"/>
                  <w:shd w:val="clear" w:color="auto" w:fill="auto"/>
                </w:tcPr>
                <w:p w14:paraId="16D35FAB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>Социальным предприятиям</w:t>
                  </w: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0C2456" w:rsidRPr="00530FCE" w14:paraId="7B718DAC" w14:textId="77777777" w:rsidTr="00937C98">
              <w:tc>
                <w:tcPr>
                  <w:tcW w:w="660" w:type="dxa"/>
                  <w:shd w:val="clear" w:color="auto" w:fill="auto"/>
                </w:tcPr>
                <w:p w14:paraId="0135ABDF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ind w:left="-120" w:firstLine="90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974" w:type="dxa"/>
                  <w:shd w:val="clear" w:color="auto" w:fill="auto"/>
                </w:tcPr>
                <w:p w14:paraId="030F425D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 xml:space="preserve">Субъектам малого и среднего предпринимательства Брянской области, осуществляющим деятельность в социальной сфере </w:t>
                  </w:r>
                </w:p>
              </w:tc>
            </w:tr>
            <w:tr w:rsidR="000C2456" w:rsidRPr="00530FCE" w14:paraId="3243D176" w14:textId="77777777" w:rsidTr="00937C98">
              <w:trPr>
                <w:trHeight w:val="408"/>
              </w:trPr>
              <w:tc>
                <w:tcPr>
                  <w:tcW w:w="660" w:type="dxa"/>
                  <w:shd w:val="clear" w:color="auto" w:fill="auto"/>
                </w:tcPr>
                <w:p w14:paraId="4E550B69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ind w:left="-120" w:firstLine="90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974" w:type="dxa"/>
                  <w:shd w:val="clear" w:color="auto" w:fill="auto"/>
                </w:tcPr>
                <w:p w14:paraId="2FA3997B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>Субъектам малого и среднего предпринимательства Брянской области</w:t>
                  </w:r>
                </w:p>
              </w:tc>
            </w:tr>
            <w:tr w:rsidR="000C2456" w:rsidRPr="00530FCE" w14:paraId="2104CE93" w14:textId="77777777" w:rsidTr="00937C98">
              <w:trPr>
                <w:trHeight w:val="408"/>
              </w:trPr>
              <w:tc>
                <w:tcPr>
                  <w:tcW w:w="660" w:type="dxa"/>
                  <w:shd w:val="clear" w:color="auto" w:fill="auto"/>
                </w:tcPr>
                <w:p w14:paraId="6EC7642C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ind w:left="-120" w:firstLine="90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8974" w:type="dxa"/>
                  <w:shd w:val="clear" w:color="auto" w:fill="auto"/>
                </w:tcPr>
                <w:p w14:paraId="725AD0AF" w14:textId="77777777" w:rsidR="000C2456" w:rsidRPr="00530FCE" w:rsidRDefault="000C2456" w:rsidP="00937C98">
                  <w:pPr>
                    <w:tabs>
                      <w:tab w:val="left" w:pos="1176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</w:pPr>
                  <w:r w:rsidRPr="00530FCE">
                    <w:rPr>
                      <w:rFonts w:ascii="Times New Roman" w:eastAsia="Times New Roman" w:hAnsi="Times New Roman" w:cs="Times New Roman"/>
                      <w:iCs/>
                      <w:kern w:val="0"/>
                      <w:sz w:val="24"/>
                      <w:szCs w:val="24"/>
                    </w:rPr>
                    <w:t xml:space="preserve">Физическим лицам, заинтересованным в начале осуществления предпринимательской деятельности в социальной сфере </w:t>
                  </w:r>
                </w:p>
              </w:tc>
            </w:tr>
          </w:tbl>
          <w:p w14:paraId="5075A0C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0C2456" w:rsidRPr="00530FCE" w14:paraId="724E42FA" w14:textId="77777777" w:rsidTr="009210FC">
        <w:tc>
          <w:tcPr>
            <w:tcW w:w="9418" w:type="dxa"/>
            <w:gridSpan w:val="7"/>
            <w:shd w:val="clear" w:color="auto" w:fill="auto"/>
          </w:tcPr>
          <w:p w14:paraId="1D481B5B" w14:textId="2B342433" w:rsidR="000C2456" w:rsidRPr="00530FCE" w:rsidRDefault="009210FC" w:rsidP="00937C98">
            <w:pPr>
              <w:tabs>
                <w:tab w:val="left" w:pos="1176"/>
              </w:tabs>
              <w:suppressAutoHyphens w:val="0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9210FC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 связи и путем SMS-оповещения. 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0C2456" w:rsidRPr="00530FCE" w14:paraId="3F35B98C" w14:textId="77777777" w:rsidTr="009210FC">
        <w:tc>
          <w:tcPr>
            <w:tcW w:w="9418" w:type="dxa"/>
            <w:gridSpan w:val="7"/>
            <w:shd w:val="clear" w:color="auto" w:fill="auto"/>
          </w:tcPr>
          <w:p w14:paraId="3F6C779E" w14:textId="77777777" w:rsidR="000C2456" w:rsidRPr="00530FCE" w:rsidRDefault="000C2456" w:rsidP="00937C98">
            <w:pPr>
              <w:tabs>
                <w:tab w:val="left" w:pos="1176"/>
                <w:tab w:val="left" w:pos="2070"/>
              </w:tabs>
              <w:suppressAutoHyphens w:val="0"/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регистрации/проживания, ИНН, вид деятельности.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0C2456" w:rsidRPr="00530FCE" w14:paraId="1E0F1664" w14:textId="77777777" w:rsidTr="009210FC">
        <w:tc>
          <w:tcPr>
            <w:tcW w:w="9418" w:type="dxa"/>
            <w:gridSpan w:val="7"/>
            <w:shd w:val="clear" w:color="auto" w:fill="auto"/>
          </w:tcPr>
          <w:p w14:paraId="4C0C1C7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bookmarkStart w:id="0" w:name="_Hlk36137079"/>
          </w:p>
          <w:p w14:paraId="07AC5746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____________________ /______________________________________________________/</w:t>
            </w:r>
          </w:p>
          <w:p w14:paraId="799CD6B1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14:paraId="10E54255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                            </w:t>
            </w:r>
            <w:proofErr w:type="gramStart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М.П.(</w:t>
            </w:r>
            <w:proofErr w:type="gramEnd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при наличии)</w:t>
            </w:r>
          </w:p>
          <w:p w14:paraId="462E7E6F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Доверенность №____           </w:t>
            </w:r>
            <w:proofErr w:type="gramStart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дата:_</w:t>
            </w:r>
            <w:proofErr w:type="gramEnd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___________ (для представителей по доверенности)</w:t>
            </w:r>
          </w:p>
          <w:p w14:paraId="00B5541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Доверенность прилагается к запросу (заявке).</w:t>
            </w:r>
          </w:p>
          <w:p w14:paraId="47671805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  <w:p w14:paraId="59115DB8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Дата: «____» ___________________20__г.</w:t>
            </w:r>
          </w:p>
          <w:bookmarkEnd w:id="0"/>
          <w:p w14:paraId="0A454259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            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0C2456" w:rsidRPr="00530FCE" w14:paraId="3907E351" w14:textId="77777777" w:rsidTr="009210FC">
        <w:tc>
          <w:tcPr>
            <w:tcW w:w="9418" w:type="dxa"/>
            <w:gridSpan w:val="7"/>
            <w:shd w:val="clear" w:color="auto" w:fill="auto"/>
          </w:tcPr>
          <w:p w14:paraId="43DACDCC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! Данный раздел заполняется сотрудником ЦИСС ГАУ БО ЦОУ «Мой бизнес»!</w:t>
            </w:r>
          </w:p>
          <w:p w14:paraId="3C15F249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Запрос (заявку) принял:</w:t>
            </w:r>
          </w:p>
          <w:p w14:paraId="30FCB8EE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_________________________________________________________ / ___________________</w:t>
            </w:r>
          </w:p>
          <w:p w14:paraId="6A4F5734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 (ФИО и подпись сотрудника): </w:t>
            </w:r>
          </w:p>
          <w:p w14:paraId="00D15071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Вх</w:t>
            </w:r>
            <w:proofErr w:type="spellEnd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. № _____________ от «____</w:t>
            </w:r>
            <w:proofErr w:type="gramStart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_»_</w:t>
            </w:r>
            <w:proofErr w:type="gramEnd"/>
            <w:r w:rsidRPr="00530FC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_____________ 20__г.</w:t>
            </w:r>
          </w:p>
          <w:p w14:paraId="7907BDC3" w14:textId="77777777" w:rsidR="000C2456" w:rsidRPr="00530FCE" w:rsidRDefault="000C2456" w:rsidP="00937C98">
            <w:pPr>
              <w:tabs>
                <w:tab w:val="left" w:pos="117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7EA87B01" w14:textId="77777777" w:rsidR="000C2456" w:rsidRDefault="000C2456" w:rsidP="000C2456">
      <w:pPr>
        <w:ind w:left="7080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14:paraId="33ACBCA7" w14:textId="56108025" w:rsidR="0071796A" w:rsidRDefault="00000000" w:rsidP="000C2456"/>
    <w:sectPr w:rsidR="0071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56"/>
    <w:rsid w:val="000C2456"/>
    <w:rsid w:val="004A3F0E"/>
    <w:rsid w:val="005C079D"/>
    <w:rsid w:val="006D3E9A"/>
    <w:rsid w:val="009210FC"/>
    <w:rsid w:val="0099227C"/>
    <w:rsid w:val="00C02477"/>
    <w:rsid w:val="00C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EFB2"/>
  <w15:chartTrackingRefBased/>
  <w15:docId w15:val="{46D5B689-C2F0-4E90-B7A6-17ABA274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2456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3</cp:revision>
  <dcterms:created xsi:type="dcterms:W3CDTF">2023-03-16T07:10:00Z</dcterms:created>
  <dcterms:modified xsi:type="dcterms:W3CDTF">2023-06-13T10:26:00Z</dcterms:modified>
</cp:coreProperties>
</file>