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8C66" w14:textId="77777777" w:rsidR="00A135F8" w:rsidRPr="00A135F8" w:rsidRDefault="00A135F8" w:rsidP="00A135F8">
      <w:pPr>
        <w:suppressAutoHyphens/>
        <w:spacing w:after="0" w:line="240" w:lineRule="auto"/>
        <w:ind w:right="57" w:firstLine="5387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13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департамент экономического </w:t>
      </w:r>
    </w:p>
    <w:p w14:paraId="2A97D529" w14:textId="77777777" w:rsidR="00A135F8" w:rsidRPr="00A135F8" w:rsidRDefault="00A135F8" w:rsidP="00A135F8">
      <w:pPr>
        <w:suppressAutoHyphens/>
        <w:spacing w:after="0" w:line="240" w:lineRule="auto"/>
        <w:ind w:right="57" w:firstLine="5387"/>
        <w:textAlignment w:val="baseline"/>
        <w:rPr>
          <w:rFonts w:ascii="Calibri" w:eastAsia="Calibri" w:hAnsi="Calibri" w:cs="Calibri"/>
          <w:lang w:eastAsia="zh-CN"/>
        </w:rPr>
      </w:pPr>
      <w:r w:rsidRPr="00A135F8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развития</w:t>
      </w:r>
      <w:r w:rsidRPr="00A135F8">
        <w:rPr>
          <w:rFonts w:ascii="Calibri" w:eastAsia="Calibri" w:hAnsi="Calibri" w:cs="Calibri"/>
          <w:lang w:eastAsia="zh-CN"/>
        </w:rPr>
        <w:t xml:space="preserve"> </w:t>
      </w:r>
      <w:r w:rsidRPr="00A135F8">
        <w:rPr>
          <w:rFonts w:ascii="Times New Roman" w:eastAsia="Calibri" w:hAnsi="Times New Roman" w:cs="Times New Roman"/>
          <w:sz w:val="28"/>
          <w:szCs w:val="28"/>
          <w:lang w:eastAsia="zh-CN"/>
        </w:rPr>
        <w:t>Брянской области</w:t>
      </w:r>
    </w:p>
    <w:p w14:paraId="1DD950E6" w14:textId="77777777" w:rsidR="00A135F8" w:rsidRPr="00A135F8" w:rsidRDefault="00A135F8" w:rsidP="00A135F8">
      <w:pPr>
        <w:suppressAutoHyphens/>
        <w:spacing w:after="0" w:line="240" w:lineRule="auto"/>
        <w:ind w:firstLine="476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5015A94" w14:textId="77777777" w:rsidR="00A135F8" w:rsidRPr="00A135F8" w:rsidRDefault="00A135F8" w:rsidP="00A135F8">
      <w:pPr>
        <w:suppressAutoHyphens/>
        <w:spacing w:after="0" w:line="240" w:lineRule="auto"/>
        <w:ind w:left="57" w:right="5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FFC9D23" w14:textId="77777777" w:rsidR="00A135F8" w:rsidRPr="00A135F8" w:rsidRDefault="00A135F8" w:rsidP="00A135F8">
      <w:pPr>
        <w:suppressAutoHyphens/>
        <w:spacing w:after="0" w:line="240" w:lineRule="auto"/>
        <w:ind w:left="57" w:right="5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969881F" w14:textId="62567233" w:rsidR="00A135F8" w:rsidRDefault="009B5D0C" w:rsidP="00A135F8">
      <w:pPr>
        <w:suppressAutoHyphens/>
        <w:spacing w:after="0" w:line="240" w:lineRule="auto"/>
        <w:ind w:right="5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Справка</w:t>
      </w:r>
    </w:p>
    <w:p w14:paraId="29680238" w14:textId="1629E335" w:rsidR="009B5D0C" w:rsidRDefault="009B5D0C" w:rsidP="00A135F8">
      <w:pPr>
        <w:suppressAutoHyphens/>
        <w:spacing w:after="0" w:line="240" w:lineRule="auto"/>
        <w:ind w:right="5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FFE18F5" w14:textId="77777777" w:rsidR="009B5D0C" w:rsidRPr="00A135F8" w:rsidRDefault="009B5D0C" w:rsidP="00A135F8">
      <w:pPr>
        <w:suppressAutoHyphens/>
        <w:spacing w:after="0" w:line="240" w:lineRule="auto"/>
        <w:ind w:right="57"/>
        <w:jc w:val="center"/>
        <w:textAlignment w:val="baseline"/>
        <w:rPr>
          <w:rFonts w:ascii="Calibri" w:eastAsia="Calibri" w:hAnsi="Calibri" w:cs="Calibri"/>
          <w:lang w:eastAsia="zh-CN"/>
        </w:rPr>
      </w:pPr>
    </w:p>
    <w:p w14:paraId="12EDA4D3" w14:textId="3774A382" w:rsidR="009B5D0C" w:rsidRDefault="009B5D0C" w:rsidP="00A135F8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Дана настоящая в том, что</w:t>
      </w:r>
    </w:p>
    <w:p w14:paraId="7097E693" w14:textId="720DB535" w:rsidR="00A135F8" w:rsidRPr="00A135F8" w:rsidRDefault="00A135F8" w:rsidP="00A135F8">
      <w:pPr>
        <w:suppressAutoHyphens/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 w:rsidRPr="00A135F8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___________________________________________________________</w:t>
      </w:r>
    </w:p>
    <w:p w14:paraId="0E758307" w14:textId="77777777" w:rsidR="00A135F8" w:rsidRPr="00A135F8" w:rsidRDefault="00A135F8" w:rsidP="00A135F8">
      <w:pPr>
        <w:suppressAutoHyphens/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 w:rsidRPr="00A135F8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14:paraId="4D304D21" w14:textId="77777777" w:rsidR="00A135F8" w:rsidRPr="00A135F8" w:rsidRDefault="00A135F8" w:rsidP="00A135F8">
      <w:pPr>
        <w:suppressAutoHyphens/>
        <w:spacing w:after="0" w:line="240" w:lineRule="auto"/>
        <w:ind w:left="57" w:right="57"/>
        <w:jc w:val="center"/>
        <w:textAlignment w:val="baseline"/>
        <w:rPr>
          <w:rFonts w:ascii="Times New Roman" w:eastAsia="Calibri" w:hAnsi="Times New Roman" w:cs="Times New Roman"/>
          <w:lang w:eastAsia="zh-CN"/>
        </w:rPr>
      </w:pPr>
      <w:r w:rsidRPr="00A135F8">
        <w:rPr>
          <w:rFonts w:ascii="Times New Roman" w:eastAsia="Calibri" w:hAnsi="Times New Roman" w:cs="Times New Roman"/>
          <w:lang w:eastAsia="zh-CN"/>
        </w:rPr>
        <w:t xml:space="preserve">(полное и краткое наименование социального предприятия – </w:t>
      </w:r>
    </w:p>
    <w:p w14:paraId="510BBD8F" w14:textId="77777777" w:rsidR="00A135F8" w:rsidRPr="00A135F8" w:rsidRDefault="00A135F8" w:rsidP="00A135F8">
      <w:pPr>
        <w:suppressAutoHyphens/>
        <w:spacing w:after="0" w:line="240" w:lineRule="auto"/>
        <w:ind w:left="57" w:right="57"/>
        <w:jc w:val="center"/>
        <w:textAlignment w:val="baseline"/>
        <w:rPr>
          <w:rFonts w:ascii="Calibri" w:eastAsia="Calibri" w:hAnsi="Calibri" w:cs="Calibri"/>
          <w:lang w:eastAsia="zh-CN"/>
        </w:rPr>
      </w:pPr>
      <w:r w:rsidRPr="00A135F8">
        <w:rPr>
          <w:rFonts w:ascii="Times New Roman" w:eastAsia="Calibri" w:hAnsi="Times New Roman" w:cs="Times New Roman"/>
          <w:lang w:eastAsia="zh-CN"/>
        </w:rPr>
        <w:t>юридического лица/индивидуального предпринимателя)</w:t>
      </w:r>
    </w:p>
    <w:p w14:paraId="4A73F73B" w14:textId="77777777" w:rsidR="00A135F8" w:rsidRPr="00A135F8" w:rsidRDefault="00A135F8" w:rsidP="00A135F8">
      <w:pPr>
        <w:suppressAutoHyphens/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 w:rsidRPr="00A135F8">
        <w:rPr>
          <w:rFonts w:ascii="Times New Roman" w:eastAsia="Calibri" w:hAnsi="Times New Roman" w:cs="Times New Roman"/>
          <w:sz w:val="28"/>
          <w:szCs w:val="28"/>
          <w:lang w:eastAsia="zh-CN"/>
        </w:rPr>
        <w:t>ИНН _____________________________________________________________</w:t>
      </w:r>
    </w:p>
    <w:p w14:paraId="5DE07BEE" w14:textId="77777777" w:rsidR="00A135F8" w:rsidRPr="00A135F8" w:rsidRDefault="00A135F8" w:rsidP="00A135F8">
      <w:pPr>
        <w:suppressAutoHyphens/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 w:rsidRPr="00A135F8">
        <w:rPr>
          <w:rFonts w:ascii="Times New Roman" w:eastAsia="Calibri" w:hAnsi="Times New Roman" w:cs="Times New Roman"/>
          <w:sz w:val="28"/>
          <w:szCs w:val="28"/>
          <w:lang w:eastAsia="zh-CN"/>
        </w:rPr>
        <w:t>ОГРН/ОГРНИП ___________________________________________________</w:t>
      </w:r>
    </w:p>
    <w:p w14:paraId="05EAD08E" w14:textId="10B184E0" w:rsidR="0071796A" w:rsidRDefault="009B5D0C"/>
    <w:p w14:paraId="20ECC607" w14:textId="25DB7DCB" w:rsid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>не имеет просроченной задолженности по возврату в бюджет Брянской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Брянской областью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05434644" w14:textId="73A3D165" w:rsid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не</w:t>
      </w: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является получателем средств из областного бюджета Брянской области в соответствии с настоящим Порядком или иными нормативными правовыми актами Брянской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целях</w:t>
      </w: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финансово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го</w:t>
      </w: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обеспечени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затрат на реализацию социальных проектов грантополучателей в рамках реализации мероприятий регионального проекта «Создание условий для легкого старта и комфортного ведения бизнеса (Брянская область)»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2E0CEEE8" w14:textId="41361804" w:rsid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3443435" w14:textId="7A93BE86" w:rsid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10122C1" w14:textId="739EF431" w:rsid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60678BA" w14:textId="35063E2A" w:rsidR="009B5D0C" w:rsidRP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>«____» _____________ 20__ г.    _____________    _____________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</w:t>
      </w: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>_____.</w:t>
      </w:r>
    </w:p>
    <w:p w14:paraId="51524B57" w14:textId="4ACC6115" w:rsidR="009B5D0C" w:rsidRP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</w:t>
      </w: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         (подпись)     (расшифровка подписи, Ф.И.О.)</w:t>
      </w:r>
    </w:p>
    <w:p w14:paraId="5D21254A" w14:textId="77777777" w:rsidR="009B5D0C" w:rsidRP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40AF0D7" w14:textId="5BA07C2C" w:rsidR="009B5D0C" w:rsidRPr="009B5D0C" w:rsidRDefault="009B5D0C" w:rsidP="009B5D0C">
      <w:pPr>
        <w:suppressAutoHyphens/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5D0C">
        <w:rPr>
          <w:rFonts w:ascii="Times New Roman" w:eastAsia="Calibri" w:hAnsi="Times New Roman" w:cs="Times New Roman"/>
          <w:sz w:val="28"/>
          <w:szCs w:val="28"/>
          <w:lang w:eastAsia="zh-CN"/>
        </w:rPr>
        <w:t>М.П.</w:t>
      </w:r>
    </w:p>
    <w:sectPr w:rsidR="009B5D0C" w:rsidRPr="009B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E9"/>
    <w:rsid w:val="005C079D"/>
    <w:rsid w:val="006D3E9A"/>
    <w:rsid w:val="0099227C"/>
    <w:rsid w:val="009B5D0C"/>
    <w:rsid w:val="00A135F8"/>
    <w:rsid w:val="00C02477"/>
    <w:rsid w:val="00C0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7005"/>
  <w15:chartTrackingRefBased/>
  <w15:docId w15:val="{38137D01-4A9A-465A-B1EB-8EF17464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2</cp:revision>
  <dcterms:created xsi:type="dcterms:W3CDTF">2021-10-13T10:04:00Z</dcterms:created>
  <dcterms:modified xsi:type="dcterms:W3CDTF">2021-10-13T11:01:00Z</dcterms:modified>
</cp:coreProperties>
</file>