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D2538" w14:textId="426593A2" w:rsidR="0053505F" w:rsidRPr="00FF4C5E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Извещение </w:t>
      </w:r>
      <w:r w:rsidRPr="00FF4C5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о начале приема заявок </w:t>
      </w:r>
      <w:r w:rsidR="00FF4C5E" w:rsidRPr="00FF4C5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на получение услуги по</w:t>
      </w:r>
      <w:r w:rsidR="00FF4C5E" w:rsidRPr="00FF4C5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FF4C5E" w:rsidRPr="00FF4C5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участия самозанятых граждан в выставочно-ярмарочном мероприятии на территории Российской Федерации</w:t>
      </w:r>
    </w:p>
    <w:p w14:paraId="2C99B780" w14:textId="7777777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0218165" w14:textId="13C496C9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 заявок </w:t>
      </w:r>
      <w:r w:rsidR="00C515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физических лиц, применяющих специальный налоговый режим «Налог на профессиональный доход» 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Брянской области, </w:t>
      </w:r>
      <w:r w:rsidR="008A3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зарегистрированных не территории Брянской области, 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с целью реализации плана работы Центра поддержки предпринимательства </w:t>
      </w:r>
      <w:r w:rsidR="008A3206">
        <w:rPr>
          <w:rFonts w:ascii="Times New Roman" w:eastAsia="Calibri" w:hAnsi="Times New Roman" w:cs="Times New Roman"/>
          <w:sz w:val="28"/>
          <w:szCs w:val="28"/>
          <w:lang w:eastAsia="ru-RU"/>
        </w:rPr>
        <w:t>ГАУ БО ЦОУ «Мой бизнес»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A320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8A3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</w:t>
      </w:r>
      <w:r w:rsidR="008A3206" w:rsidRPr="00D860A6">
        <w:rPr>
          <w:rFonts w:ascii="Times New Roman" w:hAnsi="Times New Roman" w:cs="Times New Roman"/>
          <w:sz w:val="28"/>
          <w:szCs w:val="28"/>
        </w:rPr>
        <w:t>Федеральн</w:t>
      </w:r>
      <w:r w:rsidR="008A3206">
        <w:rPr>
          <w:rFonts w:ascii="Times New Roman" w:hAnsi="Times New Roman" w:cs="Times New Roman"/>
          <w:sz w:val="28"/>
          <w:szCs w:val="28"/>
        </w:rPr>
        <w:t>ого п</w:t>
      </w:r>
      <w:r w:rsidR="008A3206" w:rsidRPr="00D860A6">
        <w:rPr>
          <w:rFonts w:ascii="Times New Roman" w:hAnsi="Times New Roman" w:cs="Times New Roman"/>
          <w:sz w:val="28"/>
          <w:szCs w:val="28"/>
        </w:rPr>
        <w:t>роект</w:t>
      </w:r>
      <w:r w:rsidR="008A3206">
        <w:rPr>
          <w:rFonts w:ascii="Times New Roman" w:hAnsi="Times New Roman" w:cs="Times New Roman"/>
          <w:sz w:val="28"/>
          <w:szCs w:val="28"/>
        </w:rPr>
        <w:t xml:space="preserve">а </w:t>
      </w:r>
      <w:r w:rsidR="008A3206" w:rsidRPr="00D860A6">
        <w:rPr>
          <w:rFonts w:ascii="Times New Roman" w:eastAsia="Times New Roman" w:hAnsi="Times New Roman" w:cs="Times New Roman"/>
          <w:sz w:val="28"/>
          <w:szCs w:val="28"/>
        </w:rPr>
        <w:t xml:space="preserve">«Создание </w:t>
      </w:r>
      <w:r w:rsidR="008A3206" w:rsidRPr="00732B24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благоприятных условий для осуществления деятельности самозанятыми гражданами» (по </w:t>
      </w:r>
      <w:r w:rsidR="008A3206" w:rsidRPr="0073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национальному проекту «Малое и среднее предпринимательство», инициированному президентом России</w:t>
      </w:r>
      <w:r w:rsidR="008A3206" w:rsidRPr="00732B2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3D9CC94" w14:textId="12B380AF" w:rsidR="0053505F" w:rsidRPr="003F4303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1. Предмет: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отбор </w:t>
      </w:r>
      <w:r w:rsidR="00C515B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физических лиц, применяющих специальный налоговый режим «Налог на профессиональный доход»</w:t>
      </w:r>
      <w:r w:rsidR="008A320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r w:rsidR="00C515B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8A3206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зарегистрированных не территории Брянской области,</w:t>
      </w:r>
      <w:r w:rsidR="008A3206"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(далее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8A320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r w:rsidR="00C515B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амозанятые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</w:t>
      </w:r>
      <w:r w:rsidR="00F514B0">
        <w:rPr>
          <w:rFonts w:ascii="Times New Roman" w:hAnsi="Times New Roman" w:cs="Times New Roman"/>
          <w:sz w:val="28"/>
          <w:szCs w:val="28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получение следующ</w:t>
      </w:r>
      <w:r w:rsidR="008A320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услуг</w:t>
      </w:r>
      <w:r w:rsidR="008A320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871445"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на</w:t>
      </w:r>
      <w:r w:rsidR="00B728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="00871445" w:rsidRPr="003F430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безвозмездной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основе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:</w:t>
      </w:r>
    </w:p>
    <w:p w14:paraId="7FF29A24" w14:textId="7816D909" w:rsidR="00663B7D" w:rsidRDefault="0053505F" w:rsidP="00663B7D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663B7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Организация участия </w:t>
      </w:r>
      <w:r w:rsidR="008A320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самозанятых граждан </w:t>
      </w:r>
      <w:r w:rsidR="00663B7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 выставочно – ярмарочном мероприятии на территории Брянской области</w:t>
      </w:r>
      <w:r w:rsidR="00FF4C5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(Ярмарка для самозанятых)</w:t>
      </w:r>
      <w:r w:rsidR="00663B7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 </w:t>
      </w:r>
    </w:p>
    <w:p w14:paraId="005FE356" w14:textId="77777777" w:rsidR="00663B7D" w:rsidRPr="00B7285F" w:rsidRDefault="00663B7D" w:rsidP="00663B7D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color w:val="FF0000"/>
          <w:kern w:val="1"/>
          <w:sz w:val="28"/>
          <w:szCs w:val="28"/>
          <w:lang w:eastAsia="ar-SA"/>
        </w:rPr>
      </w:pPr>
    </w:p>
    <w:p w14:paraId="24659F08" w14:textId="196CC650" w:rsidR="0053505F" w:rsidRPr="0053505F" w:rsidRDefault="00B728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2</w:t>
      </w:r>
      <w:r w:rsidR="0053505F"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. Организатор </w:t>
      </w:r>
      <w:r w:rsid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сбора</w:t>
      </w:r>
      <w:r w:rsidR="0053505F"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2240B6E0" w14:textId="77777777" w:rsidR="008A3206" w:rsidRPr="00BC122B" w:rsidRDefault="008A3206" w:rsidP="008A3206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ГАУ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БО ЦОУ «Мой бизнес», структурное подразделение - </w:t>
      </w:r>
      <w:r w:rsidRPr="00BC122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Центр поддержки предпринимательства.</w:t>
      </w:r>
    </w:p>
    <w:p w14:paraId="7175208A" w14:textId="7777777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Д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окументация:</w:t>
      </w:r>
    </w:p>
    <w:p w14:paraId="232E7AEF" w14:textId="2E329219" w:rsidR="008A3206" w:rsidRPr="008A3206" w:rsidRDefault="008A3206" w:rsidP="008A32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8A320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Регламент предоставления услуг </w:t>
      </w:r>
      <w:r w:rsidRPr="008A3206">
        <w:rPr>
          <w:rFonts w:ascii="Times New Roman" w:hAnsi="Times New Roman" w:cs="Times New Roman"/>
          <w:bCs/>
          <w:sz w:val="28"/>
          <w:szCs w:val="28"/>
        </w:rPr>
        <w:t>по организации участия самозанятых граждан, а также субъектов малого и среднего предпринимательства в выставочно-ярмарочном мероприятии на территории Российской Федерации</w:t>
      </w:r>
    </w:p>
    <w:p w14:paraId="1EFA9EBF" w14:textId="6E631F21" w:rsidR="008A3206" w:rsidRDefault="008A3206" w:rsidP="008A3206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C247E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необходимый пакет документов для подачи заявки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:</w:t>
      </w:r>
    </w:p>
    <w:p w14:paraId="156F2839" w14:textId="1C6502D1" w:rsidR="008A3206" w:rsidRPr="008570C3" w:rsidRDefault="008A3206" w:rsidP="008A3206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highlight w:val="red"/>
          <w:lang w:eastAsia="ar-SA"/>
        </w:rPr>
      </w:pP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Оригинал заявки о предоставлении Услуги по форме согласно Приложению №</w:t>
      </w:r>
      <w:r w:rsidR="00222CC3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к Регламенту, подписанн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ый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оригинальной подписью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печатью (при наличии) получателя услуги /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уполномоченного лица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услуги; </w:t>
      </w:r>
    </w:p>
    <w:p w14:paraId="0F1F515B" w14:textId="325086B0" w:rsidR="003F4303" w:rsidRPr="00C515B4" w:rsidRDefault="0053505F" w:rsidP="00C515B4">
      <w:pPr>
        <w:widowControl w:val="0"/>
        <w:shd w:val="clear" w:color="auto" w:fill="FFFFFF"/>
        <w:suppressAutoHyphens/>
        <w:spacing w:line="100" w:lineRule="atLeast"/>
        <w:ind w:left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FF4C5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4. Требования к Заявителям</w:t>
      </w:r>
      <w:r w:rsidR="00222CC3" w:rsidRPr="00FF4C5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(Получателям услуги)</w:t>
      </w:r>
      <w:r w:rsidRPr="00FF4C5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35A8CCC1" w14:textId="77777777" w:rsidR="00E76358" w:rsidRPr="00FF4C5E" w:rsidRDefault="00C515B4" w:rsidP="00C515B4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C5E">
        <w:rPr>
          <w:rFonts w:ascii="Times New Roman" w:eastAsia="Calibri" w:hAnsi="Times New Roman" w:cs="Times New Roman"/>
          <w:bCs/>
          <w:sz w:val="28"/>
          <w:szCs w:val="28"/>
        </w:rPr>
        <w:t>- Физические лица</w:t>
      </w:r>
      <w:r w:rsidR="00E76358" w:rsidRPr="00FF4C5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76358" w:rsidRPr="00FF4C5E">
        <w:rPr>
          <w:rFonts w:ascii="Times New Roman" w:eastAsia="Calibri" w:hAnsi="Times New Roman" w:cs="Times New Roman"/>
          <w:bCs/>
          <w:sz w:val="28"/>
          <w:szCs w:val="28"/>
        </w:rPr>
        <w:t>применяющие специальный налоговый режим «Налог на профессиональный доход», зарегистрированные на территории Брянской области.</w:t>
      </w:r>
    </w:p>
    <w:p w14:paraId="7BF74475" w14:textId="4CA76C1B" w:rsidR="00C515B4" w:rsidRPr="00FF4C5E" w:rsidRDefault="00E76358" w:rsidP="00C515B4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3B7D" w:rsidRPr="00FF4C5E">
        <w:rPr>
          <w:rFonts w:ascii="Times New Roman" w:eastAsia="Calibri" w:hAnsi="Times New Roman" w:cs="Times New Roman"/>
          <w:bCs/>
          <w:sz w:val="28"/>
          <w:szCs w:val="28"/>
        </w:rPr>
        <w:t>индивидуальные предприниматели</w:t>
      </w:r>
      <w:r w:rsidR="00C515B4" w:rsidRPr="00FF4C5E">
        <w:rPr>
          <w:rFonts w:ascii="Times New Roman" w:eastAsia="Calibri" w:hAnsi="Times New Roman" w:cs="Times New Roman"/>
          <w:bCs/>
          <w:sz w:val="28"/>
          <w:szCs w:val="28"/>
        </w:rPr>
        <w:t>, применяющи</w:t>
      </w:r>
      <w:r w:rsidR="008A3206" w:rsidRPr="00FF4C5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515B4" w:rsidRPr="00FF4C5E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доход», зарегистрированные на территории Брянской области</w:t>
      </w:r>
      <w:r w:rsidR="00FF4C5E" w:rsidRPr="00FF4C5E">
        <w:rPr>
          <w:rFonts w:ascii="Times New Roman" w:eastAsia="Calibri" w:hAnsi="Times New Roman" w:cs="Times New Roman"/>
          <w:bCs/>
          <w:sz w:val="28"/>
          <w:szCs w:val="28"/>
        </w:rPr>
        <w:t xml:space="preserve">, внесенные в </w:t>
      </w:r>
      <w:r w:rsidR="00FF4C5E" w:rsidRPr="00FF4C5E">
        <w:rPr>
          <w:rFonts w:ascii="Times New Roman" w:hAnsi="Times New Roman" w:cs="Times New Roman"/>
          <w:bCs/>
          <w:sz w:val="28"/>
          <w:szCs w:val="28"/>
          <w:lang w:eastAsia="ko-KR"/>
        </w:rPr>
        <w:t>Един</w:t>
      </w:r>
      <w:r w:rsidR="00FF4C5E" w:rsidRPr="00FF4C5E">
        <w:rPr>
          <w:rFonts w:ascii="Times New Roman" w:hAnsi="Times New Roman" w:cs="Times New Roman"/>
          <w:bCs/>
          <w:sz w:val="28"/>
          <w:szCs w:val="28"/>
          <w:lang w:eastAsia="ko-KR"/>
        </w:rPr>
        <w:t>ый</w:t>
      </w:r>
      <w:r w:rsidR="00FF4C5E" w:rsidRPr="00FF4C5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реестр субъектов малого и среднего предпринимательства</w:t>
      </w:r>
      <w:r w:rsidR="00FF4C5E" w:rsidRPr="00FF4C5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FF4C5E" w:rsidRPr="00FF4C5E">
        <w:rPr>
          <w:rFonts w:ascii="Times New Roman" w:hAnsi="Times New Roman" w:cs="Times New Roman"/>
          <w:sz w:val="28"/>
          <w:szCs w:val="28"/>
          <w:lang w:eastAsia="ko-KR"/>
        </w:rPr>
        <w:t xml:space="preserve">на сайте ФНС РФ </w:t>
      </w:r>
      <w:r w:rsidR="00FF4C5E" w:rsidRPr="00FF4C5E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5" w:history="1">
        <w:r w:rsidR="00FF4C5E" w:rsidRPr="00FF4C5E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https://rmsp.nalog.ru/</w:t>
        </w:r>
      </w:hyperlink>
      <w:r w:rsidR="00FF4C5E" w:rsidRPr="00FF4C5E">
        <w:rPr>
          <w:rFonts w:ascii="Times New Roman" w:hAnsi="Times New Roman" w:cs="Times New Roman"/>
          <w:sz w:val="28"/>
          <w:szCs w:val="28"/>
          <w:u w:val="single"/>
          <w:lang w:eastAsia="ko-KR"/>
        </w:rPr>
        <w:t>)</w:t>
      </w:r>
      <w:r w:rsidR="00C515B4" w:rsidRPr="00FF4C5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52159CC" w14:textId="12CD1D6A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5. Срок оказания услуги: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8A3206" w:rsidRPr="00FF4C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</w:t>
      </w:r>
      <w:r w:rsidRPr="00FF4C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 </w:t>
      </w:r>
      <w:r w:rsidR="00AF1B9C" w:rsidRPr="00FF4C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</w:t>
      </w:r>
      <w:r w:rsidR="003F4303" w:rsidRPr="00FF4C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</w:t>
      </w:r>
      <w:r w:rsidRPr="00FF4C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декабря 20</w:t>
      </w:r>
      <w:r w:rsidR="003F4303" w:rsidRPr="00FF4C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 w:rsidR="008A3206" w:rsidRPr="00FF4C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Pr="00FF4C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года включительно.</w:t>
      </w:r>
    </w:p>
    <w:p w14:paraId="268B7BD7" w14:textId="77777777" w:rsidR="00FF4C5E" w:rsidRDefault="00FF4C5E" w:rsidP="00FF4C5E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0101E1BC" w14:textId="1DE64901" w:rsidR="00FF4C5E" w:rsidRDefault="00FF4C5E" w:rsidP="00FF4C5E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6. Порядок, место и срок представления заявок: </w:t>
      </w:r>
    </w:p>
    <w:p w14:paraId="403D9667" w14:textId="77777777" w:rsidR="00FF4C5E" w:rsidRPr="0053505F" w:rsidRDefault="00FF4C5E" w:rsidP="00FF4C5E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15BFD499" w14:textId="2821D25F" w:rsidR="00FF4C5E" w:rsidRDefault="00FF4C5E" w:rsidP="00FF4C5E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Подача заявок осуществляется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с «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4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июля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24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по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18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июля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24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Pr="003B3ADD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года</w:t>
      </w:r>
      <w:r w:rsidRPr="00A76EBE">
        <w:rPr>
          <w:rFonts w:ascii="Times New Roman" w:eastAsia="Calibri" w:hAnsi="Times New Roman" w:cs="Calibri"/>
          <w:bCs/>
          <w:kern w:val="1"/>
          <w:sz w:val="28"/>
          <w:szCs w:val="28"/>
          <w:lang w:eastAsia="ar-SA"/>
        </w:rPr>
        <w:t xml:space="preserve"> </w:t>
      </w:r>
      <w:r w:rsidRPr="00A76EBE">
        <w:rPr>
          <w:rFonts w:ascii="Times New Roman" w:eastAsia="Calibri" w:hAnsi="Times New Roman" w:cs="Calibri"/>
          <w:bCs/>
          <w:kern w:val="1"/>
          <w:sz w:val="28"/>
          <w:szCs w:val="28"/>
          <w:u w:val="single"/>
          <w:lang w:eastAsia="ar-SA"/>
        </w:rPr>
        <w:t>СТРОГО ПО ПРЕДВАРИТЕЛЬНОЙ ЗАПИСИ</w:t>
      </w:r>
      <w:r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в печатном виде нарочно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 адресу: 241023, Брянская область, г. Брянск, ул. Бежицкая, д. 54,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Центр «Мой бизнес», окна 2-3. </w:t>
      </w:r>
    </w:p>
    <w:p w14:paraId="7B4BB517" w14:textId="77777777" w:rsidR="00FF4C5E" w:rsidRPr="002C0BF9" w:rsidRDefault="00FF4C5E" w:rsidP="00FF4C5E">
      <w:pPr>
        <w:ind w:left="-142" w:firstLine="851"/>
        <w:jc w:val="both"/>
      </w:pPr>
      <w:r w:rsidRPr="00A76EB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>Время приема заявок</w:t>
      </w:r>
      <w:r w:rsidRPr="00A76EBE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: </w:t>
      </w:r>
      <w:r w:rsidRPr="00A76EB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с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17: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-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с понедельника по четверг включительно и с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5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30 -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в пятницу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 П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ерерыв на обед с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:00 до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4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:00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</w:t>
      </w:r>
    </w:p>
    <w:p w14:paraId="226F2673" w14:textId="77777777" w:rsidR="00FF4C5E" w:rsidRDefault="00FF4C5E" w:rsidP="00FF4C5E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6EBE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Предварительная запись по телефону: </w:t>
      </w:r>
      <w:r w:rsidRPr="00A76EB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8(4832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) 58-92-16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14:paraId="1D22BD41" w14:textId="77777777" w:rsidR="00FF4C5E" w:rsidRPr="0053505F" w:rsidRDefault="00FF4C5E" w:rsidP="00FF4C5E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ru-RU"/>
        </w:rPr>
      </w:pPr>
    </w:p>
    <w:p w14:paraId="58C33849" w14:textId="77777777" w:rsidR="00FF4C5E" w:rsidRPr="0053505F" w:rsidRDefault="00FF4C5E" w:rsidP="00FF4C5E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7. Контактные данные: </w:t>
      </w:r>
    </w:p>
    <w:p w14:paraId="545321E8" w14:textId="77777777" w:rsidR="00FF4C5E" w:rsidRPr="002C0BF9" w:rsidRDefault="00FF4C5E" w:rsidP="00FF4C5E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Телефон: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8(4832) 58-92-16,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Руководитель ЦПП Надежда Макарова, эксперты-консультанты Галина Андрейчук и Дарья Васькина,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e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mail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6" w:history="1"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cpp</w:t>
        </w:r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@</w:t>
        </w:r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mybiz</w:t>
        </w:r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32.</w:t>
        </w:r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ru</w:t>
        </w:r>
      </w:hyperlink>
      <w:r w:rsidRPr="002C0BF9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448B5DF" w14:textId="77777777" w:rsidR="00FF4C5E" w:rsidRPr="002C0BF9" w:rsidRDefault="00FF4C5E" w:rsidP="00FF4C5E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Calibri" w:eastAsia="SimSun" w:hAnsi="Calibri" w:cs="Calibri"/>
          <w:kern w:val="1"/>
          <w:lang w:eastAsia="ar-SA"/>
        </w:rPr>
      </w:pPr>
    </w:p>
    <w:p w14:paraId="07ADB9DA" w14:textId="42A2F79C" w:rsidR="00007034" w:rsidRPr="0053505F" w:rsidRDefault="00007034" w:rsidP="00FF4C5E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</w:pPr>
    </w:p>
    <w:sectPr w:rsidR="00007034" w:rsidRPr="0053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147470">
    <w:abstractNumId w:val="1"/>
  </w:num>
  <w:num w:numId="2" w16cid:durableId="191589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5F"/>
    <w:rsid w:val="00007034"/>
    <w:rsid w:val="00222CC3"/>
    <w:rsid w:val="00244981"/>
    <w:rsid w:val="003F4303"/>
    <w:rsid w:val="00424EF3"/>
    <w:rsid w:val="00436472"/>
    <w:rsid w:val="0053505F"/>
    <w:rsid w:val="005B7210"/>
    <w:rsid w:val="00633BE9"/>
    <w:rsid w:val="00663B7D"/>
    <w:rsid w:val="0081495C"/>
    <w:rsid w:val="00871445"/>
    <w:rsid w:val="008A3206"/>
    <w:rsid w:val="009342E8"/>
    <w:rsid w:val="009378B9"/>
    <w:rsid w:val="00AF1B9C"/>
    <w:rsid w:val="00B7285F"/>
    <w:rsid w:val="00BC34F7"/>
    <w:rsid w:val="00BD4B08"/>
    <w:rsid w:val="00C515B4"/>
    <w:rsid w:val="00C771B0"/>
    <w:rsid w:val="00E76358"/>
    <w:rsid w:val="00F514B0"/>
    <w:rsid w:val="00FE26FD"/>
    <w:rsid w:val="00FF2389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6A9"/>
  <w15:chartTrackingRefBased/>
  <w15:docId w15:val="{83056E03-6DEB-4F11-9F12-D91DA77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3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@mybiz32.ru" TargetMode="Externa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User220</cp:lastModifiedBy>
  <cp:revision>4</cp:revision>
  <dcterms:created xsi:type="dcterms:W3CDTF">2023-09-08T10:35:00Z</dcterms:created>
  <dcterms:modified xsi:type="dcterms:W3CDTF">2024-07-03T10:21:00Z</dcterms:modified>
</cp:coreProperties>
</file>