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FF088" w14:textId="503D17AB" w:rsidR="00D87A05" w:rsidRPr="003B3ADD" w:rsidRDefault="00D87A05" w:rsidP="00D87A05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bookmarkStart w:id="0" w:name="_Hlk161073122"/>
      <w:r w:rsidRPr="003B3AD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Извещение о начале приема заявок </w:t>
      </w:r>
    </w:p>
    <w:p w14:paraId="07F3E014" w14:textId="77777777" w:rsidR="00D444F5" w:rsidRDefault="00D87A05" w:rsidP="00D8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D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 получение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участия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-ярмарочном мероприятии на территории Российской Федерации</w:t>
      </w:r>
      <w:r w:rsidR="00D44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20057B" w14:textId="6CA4C3AE" w:rsidR="00D87A05" w:rsidRPr="00C775E0" w:rsidRDefault="00D444F5" w:rsidP="00D8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046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046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Международной 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В</w:t>
      </w:r>
      <w:r w:rsidRPr="0030462E">
        <w:rPr>
          <w:rFonts w:ascii="Times New Roman" w:hAnsi="Times New Roman" w:cs="Times New Roman"/>
          <w:bCs/>
          <w:sz w:val="28"/>
          <w:szCs w:val="28"/>
          <w:lang w:eastAsia="ko-KR"/>
        </w:rPr>
        <w:t>ыставке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подарков и праздничного декора «</w:t>
      </w:r>
      <w:r>
        <w:rPr>
          <w:rFonts w:ascii="Times New Roman" w:hAnsi="Times New Roman" w:cs="Times New Roman"/>
          <w:bCs/>
          <w:sz w:val="28"/>
          <w:szCs w:val="28"/>
          <w:lang w:val="en-US" w:eastAsia="ko-KR"/>
        </w:rPr>
        <w:t>PRESENTICA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» </w:t>
      </w:r>
      <w:r w:rsidRPr="0030462E">
        <w:rPr>
          <w:rFonts w:ascii="Times New Roman" w:hAnsi="Times New Roman" w:cs="Times New Roman"/>
          <w:bCs/>
          <w:sz w:val="28"/>
          <w:szCs w:val="28"/>
          <w:lang w:eastAsia="ko-KR"/>
        </w:rPr>
        <w:t>г. Москва (коллективный стенд</w:t>
      </w:r>
      <w:r w:rsidRPr="00F41F0E">
        <w:rPr>
          <w:rFonts w:ascii="Times New Roman" w:hAnsi="Times New Roman" w:cs="Times New Roman"/>
          <w:bCs/>
          <w:sz w:val="28"/>
          <w:szCs w:val="28"/>
          <w:lang w:eastAsia="ko-KR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8311823" w14:textId="467F3818" w:rsidR="00D87A05" w:rsidRPr="003B3ADD" w:rsidRDefault="00D87A05" w:rsidP="00D87A05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7E77B67A" w14:textId="1AFB7837" w:rsidR="00D87A05" w:rsidRPr="00732B24" w:rsidRDefault="00D87A05" w:rsidP="00D87A05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заявок субъектов малого и среднего предпринимательства Брянской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с целью реализации плана работы Центра поддержки предпринимательства Брянской области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</w:t>
      </w:r>
      <w:r w:rsidRPr="00D860A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п</w:t>
      </w:r>
      <w:r w:rsidRPr="00D860A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0A6">
        <w:rPr>
          <w:rFonts w:ascii="Times New Roman" w:hAnsi="Times New Roman" w:cs="Times New Roman"/>
          <w:sz w:val="28"/>
          <w:szCs w:val="28"/>
        </w:rPr>
        <w:t xml:space="preserve"> «</w:t>
      </w:r>
      <w:r w:rsidRPr="00D860A6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1" w:name="_Hlk161934545"/>
      <w:r w:rsidRPr="00732B24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Pr="0073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национальному проекту «Малое и среднее предпринимательство», инициированному президентом России</w:t>
      </w:r>
      <w:r w:rsidRPr="00732B2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3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bookmarkEnd w:id="1"/>
    <w:p w14:paraId="51A05643" w14:textId="77777777" w:rsidR="00D87A05" w:rsidRPr="00732B24" w:rsidRDefault="00D87A05" w:rsidP="00D87A05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E36717" w14:textId="5D3D1440" w:rsidR="00D87A05" w:rsidRPr="00D444F5" w:rsidRDefault="00D87A05" w:rsidP="00D444F5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1. Предмет: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отбор субъектов малого и среднего предпринимательства Брянской области (далее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СМСП)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</w:t>
      </w:r>
      <w:r w:rsidRPr="00D444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получение услуги </w:t>
      </w:r>
      <w:r w:rsidR="00D444F5" w:rsidRPr="00D444F5">
        <w:rPr>
          <w:rFonts w:ascii="Times New Roman" w:hAnsi="Times New Roman" w:cs="Times New Roman"/>
          <w:sz w:val="28"/>
          <w:szCs w:val="28"/>
        </w:rPr>
        <w:t xml:space="preserve">по организации участия субъектов малого и среднего предпринимательства в </w:t>
      </w:r>
      <w:proofErr w:type="spellStart"/>
      <w:r w:rsidR="00D444F5" w:rsidRPr="00D444F5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D444F5" w:rsidRPr="00D444F5">
        <w:rPr>
          <w:rFonts w:ascii="Times New Roman" w:hAnsi="Times New Roman" w:cs="Times New Roman"/>
          <w:sz w:val="28"/>
          <w:szCs w:val="28"/>
        </w:rPr>
        <w:t>-ярмарочном мероприятии на территории Российской Федерации</w:t>
      </w:r>
      <w:r w:rsidR="00D444F5">
        <w:rPr>
          <w:rFonts w:ascii="Times New Roman" w:hAnsi="Times New Roman" w:cs="Times New Roman"/>
          <w:sz w:val="28"/>
          <w:szCs w:val="28"/>
        </w:rPr>
        <w:t xml:space="preserve"> - </w:t>
      </w:r>
      <w:r w:rsidR="00D444F5" w:rsidRPr="003046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444F5" w:rsidRPr="0030462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Международной </w:t>
      </w:r>
      <w:r w:rsidR="00D444F5">
        <w:rPr>
          <w:rFonts w:ascii="Times New Roman" w:hAnsi="Times New Roman" w:cs="Times New Roman"/>
          <w:bCs/>
          <w:sz w:val="28"/>
          <w:szCs w:val="28"/>
          <w:lang w:eastAsia="ko-KR"/>
        </w:rPr>
        <w:t>В</w:t>
      </w:r>
      <w:r w:rsidR="00D444F5" w:rsidRPr="0030462E">
        <w:rPr>
          <w:rFonts w:ascii="Times New Roman" w:hAnsi="Times New Roman" w:cs="Times New Roman"/>
          <w:bCs/>
          <w:sz w:val="28"/>
          <w:szCs w:val="28"/>
          <w:lang w:eastAsia="ko-KR"/>
        </w:rPr>
        <w:t>ыставке</w:t>
      </w:r>
      <w:r w:rsidR="00D444F5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подарков и праздничного декора «</w:t>
      </w:r>
      <w:r w:rsidR="00D444F5">
        <w:rPr>
          <w:rFonts w:ascii="Times New Roman" w:hAnsi="Times New Roman" w:cs="Times New Roman"/>
          <w:bCs/>
          <w:sz w:val="28"/>
          <w:szCs w:val="28"/>
          <w:lang w:val="en-US" w:eastAsia="ko-KR"/>
        </w:rPr>
        <w:t>PRESENTICA</w:t>
      </w:r>
      <w:r w:rsidR="00D444F5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» </w:t>
      </w:r>
      <w:r w:rsidR="00D444F5" w:rsidRPr="0030462E">
        <w:rPr>
          <w:rFonts w:ascii="Times New Roman" w:hAnsi="Times New Roman" w:cs="Times New Roman"/>
          <w:bCs/>
          <w:sz w:val="28"/>
          <w:szCs w:val="28"/>
          <w:lang w:eastAsia="ko-KR"/>
        </w:rPr>
        <w:t>г. Москва (коллективный стенд</w:t>
      </w:r>
      <w:r w:rsidR="00D444F5" w:rsidRPr="00F41F0E">
        <w:rPr>
          <w:rFonts w:ascii="Times New Roman" w:hAnsi="Times New Roman" w:cs="Times New Roman"/>
          <w:bCs/>
          <w:sz w:val="28"/>
          <w:szCs w:val="28"/>
          <w:lang w:eastAsia="ko-KR"/>
        </w:rPr>
        <w:t>)</w:t>
      </w:r>
      <w:r w:rsidR="00D444F5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, которая </w:t>
      </w:r>
      <w:r w:rsidR="00D444F5" w:rsidRPr="00F41F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пройдёт </w:t>
      </w:r>
      <w:r w:rsidR="00D444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19-21 сентября</w:t>
      </w:r>
      <w:r w:rsidR="00D444F5" w:rsidRPr="00F41F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 адресу:</w:t>
      </w:r>
      <w:r w:rsidR="00D444F5" w:rsidRPr="00F41F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г. </w:t>
      </w:r>
      <w:r w:rsidR="00D444F5" w:rsidRPr="00F41F0E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D444F5">
        <w:rPr>
          <w:rFonts w:ascii="Times New Roman" w:hAnsi="Times New Roman" w:cs="Times New Roman"/>
          <w:sz w:val="28"/>
          <w:szCs w:val="28"/>
        </w:rPr>
        <w:t>ул. Ильинка, д.4, Гостиный Двор</w:t>
      </w:r>
      <w:r w:rsidR="00D44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D860A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п</w:t>
      </w:r>
      <w:r w:rsidRPr="00D860A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0A6">
        <w:rPr>
          <w:rFonts w:ascii="Times New Roman" w:hAnsi="Times New Roman" w:cs="Times New Roman"/>
          <w:sz w:val="28"/>
          <w:szCs w:val="28"/>
        </w:rPr>
        <w:t xml:space="preserve"> «</w:t>
      </w:r>
      <w:r w:rsidRPr="00D860A6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D444F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bookmarkEnd w:id="0"/>
    <w:p w14:paraId="3B901FA3" w14:textId="5E023147" w:rsidR="006D3B54" w:rsidRDefault="006D3B54" w:rsidP="006D3B54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26BD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согласно Регламенту оказания услуги </w:t>
      </w:r>
      <w:hyperlink r:id="rId5" w:history="1">
        <w:r w:rsidR="007D7A9C" w:rsidRPr="00441439">
          <w:rPr>
            <w:rStyle w:val="a4"/>
            <w:rFonts w:ascii="Times New Roman" w:hAnsi="Times New Roman" w:cs="Times New Roman"/>
            <w:sz w:val="28"/>
            <w:szCs w:val="28"/>
          </w:rPr>
          <w:t>https://мойбизнес32.рф/centry/tsentr-podderzhki-predprinimatelstva/#top</w:t>
        </w:r>
      </w:hyperlink>
      <w:r w:rsidR="007D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F26BD">
        <w:rPr>
          <w:rFonts w:ascii="Times New Roman" w:hAnsi="Times New Roman" w:cs="Times New Roman"/>
          <w:sz w:val="28"/>
          <w:szCs w:val="28"/>
        </w:rPr>
        <w:t xml:space="preserve">в соответствии с порядком очередности поступления заявки от </w:t>
      </w:r>
      <w:r>
        <w:rPr>
          <w:rFonts w:ascii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Pr="008F26BD">
        <w:rPr>
          <w:rFonts w:ascii="Times New Roman" w:hAnsi="Times New Roman" w:cs="Times New Roman"/>
          <w:sz w:val="28"/>
          <w:szCs w:val="28"/>
        </w:rPr>
        <w:t>МСП (</w:t>
      </w:r>
      <w:r w:rsidRPr="008F26BD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</w:t>
      </w:r>
      <w:r w:rsidRPr="008F26BD">
        <w:rPr>
          <w:rFonts w:ascii="Times New Roman" w:eastAsia="Calibri" w:hAnsi="Times New Roman" w:cs="Times New Roman"/>
          <w:sz w:val="28"/>
          <w:szCs w:val="28"/>
        </w:rPr>
        <w:t>) до полного освоения денежных средств, предусмотренных по данному направлению расходования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при условии прохождения в ЦПП субъектом МСП </w:t>
      </w:r>
      <w:r w:rsidRPr="008F26BD">
        <w:rPr>
          <w:rFonts w:ascii="Times New Roman" w:hAnsi="Times New Roman" w:cs="Times New Roman"/>
          <w:sz w:val="28"/>
          <w:szCs w:val="28"/>
        </w:rPr>
        <w:t>обязательной оценки (Скоринга) количественных и качественных показателей деятельности СМСП, проведенной в соответствии с методологией, разработанной Минэкономразвития России совместно с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6BD">
        <w:rPr>
          <w:rFonts w:ascii="Times New Roman" w:hAnsi="Times New Roman" w:cs="Times New Roman"/>
          <w:sz w:val="28"/>
          <w:szCs w:val="28"/>
        </w:rPr>
        <w:t xml:space="preserve">с использованием Цифровой Платформы МСП </w:t>
      </w:r>
      <w:r w:rsidRPr="008F26BD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6" w:history="1">
        <w:r w:rsidRPr="008F26BD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https://мсп.рф/</w:t>
        </w:r>
      </w:hyperlink>
      <w:r w:rsidRPr="008F2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BE913" w14:textId="77777777" w:rsidR="006D3B54" w:rsidRDefault="006D3B54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6350070" w14:textId="77777777" w:rsidR="00D87A05" w:rsidRPr="0053505F" w:rsidRDefault="00D87A05" w:rsidP="00D87A05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2. Организатор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сбора</w:t>
      </w: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0A5E9950" w14:textId="77777777" w:rsidR="00D87A05" w:rsidRPr="00BC122B" w:rsidRDefault="00D87A05" w:rsidP="00D87A0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ГАУ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БО ЦОУ «Мой бизнес», структурное подразделение - </w:t>
      </w:r>
      <w:r w:rsidRPr="00BC122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Центр поддержки предпринимательства.</w:t>
      </w:r>
    </w:p>
    <w:p w14:paraId="6A2C569F" w14:textId="77777777" w:rsidR="00D87A05" w:rsidRPr="0053505F" w:rsidRDefault="00D87A05" w:rsidP="00D87A0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4203F352" w14:textId="77777777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Д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окументация:</w:t>
      </w:r>
    </w:p>
    <w:p w14:paraId="2C9A574C" w14:textId="19506105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Регламент предоставления услуг </w:t>
      </w:r>
      <w:r w:rsidR="00D444F5" w:rsidRPr="00D444F5">
        <w:rPr>
          <w:rFonts w:ascii="Times New Roman" w:hAnsi="Times New Roman" w:cs="Times New Roman"/>
          <w:sz w:val="28"/>
          <w:szCs w:val="28"/>
        </w:rPr>
        <w:t xml:space="preserve">по организации участия субъектов малого и среднего предпринимательства в </w:t>
      </w:r>
      <w:proofErr w:type="spellStart"/>
      <w:r w:rsidR="00D444F5" w:rsidRPr="00D444F5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D444F5" w:rsidRPr="00D444F5">
        <w:rPr>
          <w:rFonts w:ascii="Times New Roman" w:hAnsi="Times New Roman" w:cs="Times New Roman"/>
          <w:sz w:val="28"/>
          <w:szCs w:val="28"/>
        </w:rPr>
        <w:t xml:space="preserve">-ярмарочном </w:t>
      </w:r>
      <w:r w:rsidR="00D444F5" w:rsidRPr="00D444F5">
        <w:rPr>
          <w:rFonts w:ascii="Times New Roman" w:hAnsi="Times New Roman" w:cs="Times New Roman"/>
          <w:sz w:val="28"/>
          <w:szCs w:val="28"/>
        </w:rPr>
        <w:lastRenderedPageBreak/>
        <w:t>мероприятии на территории Российской Федерации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076C6067" w14:textId="77777777" w:rsidR="00D444F5" w:rsidRDefault="00D444F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3813D587" w14:textId="77777777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247E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необходимый пакет документов для подачи заявки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:</w:t>
      </w:r>
    </w:p>
    <w:p w14:paraId="6BF36A7E" w14:textId="165434EC" w:rsidR="00D87A05" w:rsidRPr="008570C3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highlight w:val="red"/>
          <w:lang w:eastAsia="ar-SA"/>
        </w:rPr>
      </w:pP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Оригинал заявки о предоставлении Услуги по форме согласно Приложению №</w:t>
      </w:r>
      <w:r w:rsidR="00D444F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к Регламенту, подписанн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ый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оригинальной подписью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печатью (при наличии) получателя услуги /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уполномоченного лица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услуги; </w:t>
      </w:r>
    </w:p>
    <w:p w14:paraId="7449446E" w14:textId="06FC9D6D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1934075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Оригинал заявки на проведение расширенной оценки количественных и качественных показателей субъекта МСП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(скоринга)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форме согласно Приложению №</w:t>
      </w:r>
      <w:r w:rsidR="00D444F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/</w:t>
      </w:r>
      <w:r w:rsidR="00D444F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-1 к Регламенту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подписанн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ый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оригинальной подписью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печатью (при наличии) получателя услуги /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уполномоченного лица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услуги.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Заявку для прохождения </w:t>
      </w:r>
      <w:r w:rsidRPr="00EA3863">
        <w:rPr>
          <w:rFonts w:ascii="Times New Roman" w:hAnsi="Times New Roman" w:cs="Times New Roman"/>
          <w:sz w:val="28"/>
          <w:szCs w:val="28"/>
        </w:rPr>
        <w:t>скоринга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– можно подать и с использованием Цифровой платформы </w:t>
      </w:r>
      <w:r w:rsidRPr="00EA3863">
        <w:rPr>
          <w:rFonts w:ascii="Times New Roman" w:hAnsi="Times New Roman" w:cs="Times New Roman"/>
          <w:sz w:val="28"/>
          <w:szCs w:val="28"/>
        </w:rPr>
        <w:t xml:space="preserve">МСП </w:t>
      </w:r>
      <w:r w:rsidRPr="00EA3863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7" w:history="1">
        <w:r w:rsidRPr="00EA3863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https://мсп.рф/</w:t>
        </w:r>
      </w:hyperlink>
      <w:r w:rsidRPr="00EA38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8" w:tgtFrame="_blank" w:history="1">
        <w:r>
          <w:rPr>
            <w:rStyle w:val="a4"/>
            <w:rFonts w:ascii="Arial" w:hAnsi="Arial" w:cs="Arial"/>
            <w:shd w:val="clear" w:color="auto" w:fill="FFFFFF"/>
          </w:rPr>
          <w:t>https://мсп.рф/services/antikrizisnye-mery/raschet-reytinga-biznesa/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Pr="00534642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заявки о предоставлении Услуги по форме согласно Приложению №</w:t>
      </w:r>
      <w:r w:rsidR="00D444F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к Регламенту</w:t>
      </w:r>
      <w:r w:rsidR="00D444F5">
        <w:rPr>
          <w:rFonts w:ascii="Times New Roman" w:hAnsi="Times New Roman" w:cs="Times New Roman"/>
          <w:sz w:val="28"/>
          <w:szCs w:val="28"/>
        </w:rPr>
        <w:t>.</w:t>
      </w:r>
    </w:p>
    <w:p w14:paraId="63A52F66" w14:textId="77777777" w:rsidR="00D444F5" w:rsidRPr="00C247EA" w:rsidRDefault="00D444F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highlight w:val="red"/>
          <w:lang w:eastAsia="ar-SA"/>
        </w:rPr>
      </w:pPr>
    </w:p>
    <w:bookmarkEnd w:id="2"/>
    <w:p w14:paraId="00D54DC6" w14:textId="7A36D832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4. Требования 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Заявителям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12155FE7" w14:textId="77777777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590CD285" w14:textId="77777777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F4303">
        <w:rPr>
          <w:rFonts w:ascii="Times New Roman" w:eastAsia="Calibri" w:hAnsi="Times New Roman" w:cs="Times New Roman"/>
          <w:b/>
          <w:sz w:val="28"/>
          <w:szCs w:val="28"/>
        </w:rPr>
        <w:t>Субъект малого и среднего предпринимательства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F4303">
        <w:rPr>
          <w:rFonts w:ascii="Times New Roman" w:eastAsia="Calibri" w:hAnsi="Times New Roman" w:cs="Times New Roman"/>
          <w:sz w:val="28"/>
          <w:szCs w:val="28"/>
        </w:rPr>
        <w:t xml:space="preserve"> и средним предприятиям, включенным в единый реестр субъектов малого и среднего предпринимательства (</w:t>
      </w:r>
      <w:hyperlink r:id="rId9" w:history="1">
        <w:r w:rsidRPr="003F43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https://rmsp.nalog.ru</w:t>
        </w:r>
      </w:hyperlink>
      <w:r w:rsidRPr="003F4303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зарегистрированны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F430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цифровой платформе </w:t>
      </w:r>
      <w:hyperlink r:id="rId10" w:history="1">
        <w:r w:rsidRPr="00212E5A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https://мсп.рф</w:t>
        </w:r>
      </w:hyperlink>
      <w:r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603056">
        <w:rPr>
          <w:rStyle w:val="a4"/>
          <w:rFonts w:ascii="Times New Roman" w:eastAsia="Calibri" w:hAnsi="Times New Roman" w:cs="Times New Roman"/>
          <w:sz w:val="28"/>
          <w:szCs w:val="28"/>
        </w:rPr>
        <w:t>и прошедши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t>е</w:t>
      </w:r>
      <w:r w:rsidRPr="00603056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Скоринг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в ЦПП </w:t>
      </w:r>
      <w:r w:rsidRPr="00732B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ГАУ БО ЦОУ «Мой бизнес»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E9C618" w14:textId="77777777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316162A8" w14:textId="224356D1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5. Срок оказания услуги: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D444F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д</w:t>
      </w:r>
      <w:r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о </w:t>
      </w:r>
      <w:r w:rsidR="00D444F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30 сентября</w:t>
      </w:r>
      <w:r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2024 года.</w:t>
      </w:r>
    </w:p>
    <w:p w14:paraId="00129C01" w14:textId="77777777" w:rsidR="00D87A05" w:rsidRPr="0053505F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64F78516" w14:textId="77777777" w:rsidR="00D87A05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6. Порядок, место и срок представления заявок: </w:t>
      </w:r>
    </w:p>
    <w:p w14:paraId="06B99C13" w14:textId="77777777" w:rsidR="00D87A05" w:rsidRPr="0053505F" w:rsidRDefault="00D87A05" w:rsidP="00D87A05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19A5486A" w14:textId="6815DF18" w:rsidR="00D87A05" w:rsidRDefault="00D87A05" w:rsidP="00D87A05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Подача заявок осуществляется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с «</w:t>
      </w:r>
      <w:r w:rsidR="00D444F5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11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июля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24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по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1</w:t>
      </w:r>
      <w:r w:rsidR="00D444F5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9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июля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24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Pr="003B3ADD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года</w:t>
      </w:r>
      <w:r w:rsidRPr="00A76EBE">
        <w:rPr>
          <w:rFonts w:ascii="Times New Roman" w:eastAsia="Calibri" w:hAnsi="Times New Roman" w:cs="Calibri"/>
          <w:bCs/>
          <w:kern w:val="1"/>
          <w:sz w:val="28"/>
          <w:szCs w:val="28"/>
          <w:lang w:eastAsia="ar-SA"/>
        </w:rPr>
        <w:t xml:space="preserve"> </w:t>
      </w:r>
      <w:r w:rsidRPr="00A76EBE">
        <w:rPr>
          <w:rFonts w:ascii="Times New Roman" w:eastAsia="Calibri" w:hAnsi="Times New Roman" w:cs="Calibri"/>
          <w:bCs/>
          <w:kern w:val="1"/>
          <w:sz w:val="28"/>
          <w:szCs w:val="28"/>
          <w:u w:val="single"/>
          <w:lang w:eastAsia="ar-SA"/>
        </w:rPr>
        <w:t>СТРОГО ПО ПРЕДВАРИТЕЛЬНОЙ ЗАПИСИ</w:t>
      </w:r>
      <w:r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в печатном виде нарочно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 адресу: 241023, Брянская область, г. Брянск, ул. Бежицкая, д. 54,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Центр «Мой бизнес», окна 2-3. </w:t>
      </w:r>
    </w:p>
    <w:p w14:paraId="74D7D73B" w14:textId="77777777" w:rsidR="00D87A05" w:rsidRPr="002C0BF9" w:rsidRDefault="00D87A05" w:rsidP="00D87A05">
      <w:pPr>
        <w:ind w:left="-142" w:firstLine="851"/>
        <w:jc w:val="both"/>
      </w:pPr>
      <w:r w:rsidRPr="00A76EB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>Время приема заявок</w:t>
      </w:r>
      <w:r w:rsidRPr="00A76EBE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: </w:t>
      </w:r>
      <w:r w:rsidRPr="00A76EB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с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17: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-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с понедельника по четверг включительно и с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5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30 -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в пятницу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 П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ерерыв на обед с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:00 до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4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:00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</w:t>
      </w:r>
    </w:p>
    <w:p w14:paraId="1768F2A4" w14:textId="77777777" w:rsidR="00D87A05" w:rsidRDefault="00D87A05" w:rsidP="00D87A05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6EBE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Предварительная запись по телефону: </w:t>
      </w:r>
      <w:r w:rsidRPr="00A76EB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8(4832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) 58-92-16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14:paraId="303128F7" w14:textId="77777777" w:rsidR="00D87A05" w:rsidRPr="0053505F" w:rsidRDefault="00D87A05" w:rsidP="00D87A05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ru-RU"/>
        </w:rPr>
      </w:pPr>
    </w:p>
    <w:p w14:paraId="68FD45B9" w14:textId="77777777" w:rsidR="00D87A05" w:rsidRPr="0053505F" w:rsidRDefault="00D87A05" w:rsidP="00D87A05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7. Контактные данные: </w:t>
      </w:r>
    </w:p>
    <w:p w14:paraId="5768BAAC" w14:textId="77777777" w:rsidR="00D87A05" w:rsidRPr="002C0BF9" w:rsidRDefault="00D87A05" w:rsidP="00D87A05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Телефон: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8(4832) 58-92-16,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Руководитель ЦПП Надежда Макарова, эксперты-консультанты Галина Андрейчук и Дарья Васькина,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e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mail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11" w:history="1"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cpp</w:t>
        </w:r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@</w:t>
        </w:r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mybiz</w:t>
        </w:r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32.</w:t>
        </w:r>
        <w:proofErr w:type="spellStart"/>
        <w:r w:rsidRPr="002C0BF9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ru</w:t>
        </w:r>
        <w:proofErr w:type="spellEnd"/>
      </w:hyperlink>
      <w:r w:rsidRPr="002C0BF9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7CE4AF9" w14:textId="77777777" w:rsidR="00D87A05" w:rsidRPr="002C0BF9" w:rsidRDefault="00D87A05" w:rsidP="00D87A05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Calibri" w:eastAsia="SimSun" w:hAnsi="Calibri" w:cs="Calibri"/>
          <w:kern w:val="1"/>
          <w:lang w:eastAsia="ar-SA"/>
        </w:rPr>
      </w:pPr>
    </w:p>
    <w:p w14:paraId="17B813C5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72B37D48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05E5D41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75014DDC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4B82745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3C4DFFC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BCCAC9F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6FEA1B8A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F41657D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4E4336B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4B8D0DB" w14:textId="77777777" w:rsidR="00D87A05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1ECD85C" w14:textId="77777777" w:rsidR="00D87A05" w:rsidRPr="00F41F0E" w:rsidRDefault="00D87A05" w:rsidP="00F41F0E">
      <w:pPr>
        <w:ind w:right="3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F917F5E" w14:textId="77777777" w:rsidR="00CF526F" w:rsidRDefault="00CF526F"/>
    <w:sectPr w:rsidR="00CF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B368F"/>
    <w:multiLevelType w:val="multilevel"/>
    <w:tmpl w:val="AC863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48701">
    <w:abstractNumId w:val="0"/>
  </w:num>
  <w:num w:numId="2" w16cid:durableId="5809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F"/>
    <w:rsid w:val="000E0C2B"/>
    <w:rsid w:val="000F2355"/>
    <w:rsid w:val="0030462E"/>
    <w:rsid w:val="003439C8"/>
    <w:rsid w:val="00444DE0"/>
    <w:rsid w:val="0055527D"/>
    <w:rsid w:val="006D3B54"/>
    <w:rsid w:val="007D7A9C"/>
    <w:rsid w:val="00B268F6"/>
    <w:rsid w:val="00CF526F"/>
    <w:rsid w:val="00D444F5"/>
    <w:rsid w:val="00D87A05"/>
    <w:rsid w:val="00DC20E3"/>
    <w:rsid w:val="00F26BCF"/>
    <w:rsid w:val="00F4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F1FF"/>
  <w15:chartTrackingRefBased/>
  <w15:docId w15:val="{EA788E85-7F5D-4D69-B3B9-1A8BE267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4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3439C8"/>
    <w:rPr>
      <w:color w:val="0000FF"/>
      <w:u w:val="single"/>
    </w:rPr>
  </w:style>
  <w:style w:type="paragraph" w:styleId="a5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6"/>
    <w:uiPriority w:val="34"/>
    <w:qFormat/>
    <w:rsid w:val="006D3B54"/>
    <w:pPr>
      <w:ind w:left="720"/>
      <w:contextualSpacing/>
    </w:pPr>
    <w:rPr>
      <w:kern w:val="0"/>
      <w14:ligatures w14:val="none"/>
    </w:rPr>
  </w:style>
  <w:style w:type="character" w:customStyle="1" w:styleId="a6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5"/>
    <w:uiPriority w:val="34"/>
    <w:qFormat/>
    <w:rsid w:val="006D3B54"/>
    <w:rPr>
      <w:kern w:val="0"/>
      <w14:ligatures w14:val="none"/>
    </w:rPr>
  </w:style>
  <w:style w:type="character" w:styleId="a7">
    <w:name w:val="Unresolved Mention"/>
    <w:basedOn w:val="a0"/>
    <w:uiPriority w:val="99"/>
    <w:semiHidden/>
    <w:unhideWhenUsed/>
    <w:rsid w:val="007D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425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613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antikrizisnye-mery/raschet-reytinga-biznes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" TargetMode="External"/><Relationship Id="rId11" Type="http://schemas.openxmlformats.org/officeDocument/2006/relationships/hyperlink" Target="mailto:cpp@mybiz32.ru" TargetMode="External"/><Relationship Id="rId5" Type="http://schemas.openxmlformats.org/officeDocument/2006/relationships/hyperlink" Target="https://&#1084;&#1086;&#1081;&#1073;&#1080;&#1079;&#1085;&#1077;&#1089;32.&#1088;&#1092;/centry/tsentr-podderzhki-predprinimatelstva/#top" TargetMode="External"/><Relationship Id="rId10" Type="http://schemas.openxmlformats.org/officeDocument/2006/relationships/hyperlink" Target="https://&#1084;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</dc:creator>
  <cp:keywords/>
  <dc:description/>
  <cp:lastModifiedBy>Ольга</cp:lastModifiedBy>
  <cp:revision>8</cp:revision>
  <dcterms:created xsi:type="dcterms:W3CDTF">2024-03-11T14:08:00Z</dcterms:created>
  <dcterms:modified xsi:type="dcterms:W3CDTF">2024-07-10T09:23:00Z</dcterms:modified>
</cp:coreProperties>
</file>