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70" w:rsidRPr="007C78E0" w:rsidRDefault="00011670" w:rsidP="00011670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7C78E0">
        <w:rPr>
          <w:rFonts w:ascii="Times New Roman" w:hAnsi="Times New Roman"/>
          <w:b/>
          <w:lang w:val="ru-RU"/>
        </w:rPr>
        <w:t>Заявка участника</w:t>
      </w:r>
    </w:p>
    <w:p w:rsidR="00011670" w:rsidRPr="007C78E0" w:rsidRDefault="00011670" w:rsidP="00011670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 номинации </w:t>
      </w:r>
      <w:r w:rsidRPr="007C78E0">
        <w:rPr>
          <w:rFonts w:ascii="Times New Roman" w:hAnsi="Times New Roman"/>
          <w:b/>
          <w:lang w:val="ru-RU"/>
        </w:rPr>
        <w:t>Ин</w:t>
      </w:r>
      <w:r>
        <w:rPr>
          <w:rFonts w:ascii="Times New Roman" w:hAnsi="Times New Roman"/>
          <w:b/>
          <w:lang w:val="ru-RU"/>
        </w:rPr>
        <w:t>новационное предпринимательство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об участнике</w:t>
            </w: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Образование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Мобильный телефон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Адрес электронной почты (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-</w:t>
            </w:r>
            <w:r w:rsidRPr="00CA10D2">
              <w:rPr>
                <w:rFonts w:ascii="Times New Roman" w:hAnsi="Times New Roman"/>
              </w:rPr>
              <w:t>mail</w:t>
            </w:r>
            <w:r w:rsidRPr="00CA10D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Профиль в социальных сетях: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</w:rPr>
              <w:t>Facebook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Twitter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</w:rPr>
              <w:t>Instagram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блог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>/личный сайт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 бизнесе</w:t>
            </w: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011670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011670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Год основания компании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7C78E0" w:rsidRDefault="00011670" w:rsidP="003851F7">
            <w:pPr>
              <w:rPr>
                <w:rFonts w:ascii="Times New Roman" w:hAnsi="Times New Roman"/>
                <w:sz w:val="24"/>
                <w:szCs w:val="24"/>
              </w:rPr>
            </w:pPr>
            <w:r w:rsidRPr="007C78E0">
              <w:rPr>
                <w:rFonts w:ascii="Times New Roman" w:hAnsi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Становление бизнеса</w:t>
            </w: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Финансовые показатели</w:t>
            </w: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Управленческие способности</w:t>
            </w: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lastRenderedPageBreak/>
              <w:t>Конкурентоспособность</w:t>
            </w: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главные преимущества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Вашей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бизнес-модели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по сравнению с конкурентами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</w:t>
            </w:r>
            <w:r w:rsidRPr="00CA10D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Инвестиционная привлекательность </w:t>
            </w: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Опишите, производственные, финансовые, управленческие и коммерческие характеристики Вашего бизнеса, которые свидетельствуют</w:t>
            </w:r>
            <w:r w:rsidRPr="00CA10D2">
              <w:rPr>
                <w:rFonts w:ascii="Times New Roman" w:hAnsi="Times New Roman"/>
                <w:lang w:val="ru-RU"/>
              </w:rPr>
              <w:br/>
              <w:t xml:space="preserve">о целесообразности и необходимости осуществления инвестиций </w:t>
            </w:r>
            <w:r w:rsidRPr="00CA10D2">
              <w:rPr>
                <w:rFonts w:ascii="Times New Roman" w:hAnsi="Times New Roman"/>
                <w:lang w:val="ru-RU"/>
              </w:rPr>
              <w:br/>
              <w:t>в него</w:t>
            </w:r>
            <w:r w:rsidRPr="00CA10D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Инновационный подход </w:t>
            </w: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Количество рабочих мест </w:t>
            </w: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Планы на будущее</w:t>
            </w: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067F31">
        <w:trPr>
          <w:trHeight w:val="964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Ссылка на видео-презентацию Вашей предпринимательской практики</w:t>
            </w:r>
          </w:p>
          <w:p w:rsidR="00011670" w:rsidRPr="00CA10D2" w:rsidRDefault="00011670" w:rsidP="00011670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Прикрепите ссылку на видео-презентацию Ваш</w:t>
            </w:r>
            <w:r>
              <w:rPr>
                <w:rFonts w:ascii="Times New Roman" w:hAnsi="Times New Roman"/>
                <w:lang w:val="ru-RU"/>
              </w:rPr>
              <w:t xml:space="preserve">ей предпринимательской практики. </w:t>
            </w:r>
            <w:r w:rsidRPr="00CA10D2">
              <w:rPr>
                <w:rFonts w:ascii="Times New Roman" w:hAnsi="Times New Roman"/>
                <w:lang w:val="ru-RU"/>
              </w:rPr>
              <w:t xml:space="preserve">Видео-презентация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должна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  наиболее полно раскрывать Вашу предпринимательскую практику.</w:t>
            </w: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011670" w:rsidRPr="00261DAA" w:rsidRDefault="00011670" w:rsidP="00011670">
      <w:pPr>
        <w:pStyle w:val="a3"/>
        <w:tabs>
          <w:tab w:val="left" w:pos="7050"/>
          <w:tab w:val="right" w:pos="907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  <w:r w:rsidRPr="00261DAA">
        <w:rPr>
          <w:rFonts w:ascii="Times New Roman" w:hAnsi="Times New Roman"/>
          <w:b/>
          <w:lang w:val="ru-RU"/>
        </w:rPr>
        <w:t xml:space="preserve"> </w:t>
      </w:r>
    </w:p>
    <w:p w:rsidR="00623ED3" w:rsidRDefault="00623ED3"/>
    <w:sectPr w:rsidR="00623ED3" w:rsidSect="0062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670"/>
    <w:rsid w:val="00011670"/>
    <w:rsid w:val="00067F31"/>
    <w:rsid w:val="000B2690"/>
    <w:rsid w:val="000C7C2E"/>
    <w:rsid w:val="00183326"/>
    <w:rsid w:val="0062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1167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011670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RLednev</dc:creator>
  <cp:keywords/>
  <dc:description/>
  <cp:lastModifiedBy>RLednev</cp:lastModifiedBy>
  <cp:revision>3</cp:revision>
  <dcterms:created xsi:type="dcterms:W3CDTF">2020-03-05T08:43:00Z</dcterms:created>
  <dcterms:modified xsi:type="dcterms:W3CDTF">2020-03-05T08:50:00Z</dcterms:modified>
</cp:coreProperties>
</file>