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0D99" w14:textId="57B01660" w:rsidR="00000000" w:rsidRDefault="00372206">
      <w:r w:rsidRPr="00372206">
        <w:t>Центр «Мой бизнес»-Брянск</w:t>
      </w:r>
      <w:r>
        <w:t xml:space="preserve"> </w:t>
      </w:r>
      <w:r w:rsidRPr="00372206">
        <w:t>принимает заявки на проведение рекламной кампании</w:t>
      </w:r>
      <w:r>
        <w:t>.</w:t>
      </w:r>
    </w:p>
    <w:p w14:paraId="7CB3885D" w14:textId="7A90387F" w:rsidR="00372206" w:rsidRDefault="00372206" w:rsidP="00372206">
      <w:r>
        <w:t xml:space="preserve">Брянский областной центр «Мой бизнес» объявляет о </w:t>
      </w:r>
      <w:r>
        <w:t xml:space="preserve">дополнительном </w:t>
      </w:r>
      <w:r>
        <w:t>приёме заявок на оказание услуг</w:t>
      </w:r>
      <w:r>
        <w:t>и</w:t>
      </w:r>
      <w:r>
        <w:t xml:space="preserve"> – проведение рекламной кампании. Эта мера господдержки предоставляется субъектам малого и среднего предпринимательства (ИП и юрлица), которые зарегистрированы в брянском регионе, на частично безвозмездной основе – в рамках реализации национального проекта «Малое и среднее предпринимательство», который инициирован президентом России.</w:t>
      </w:r>
    </w:p>
    <w:p w14:paraId="5E076B59" w14:textId="0AE5CD17" w:rsidR="00372206" w:rsidRDefault="00372206" w:rsidP="00372206">
      <w:r>
        <w:t xml:space="preserve">Подача заявок осуществляется строго по предварительной записи </w:t>
      </w:r>
      <w:r w:rsidRPr="00372206">
        <w:t xml:space="preserve">до </w:t>
      </w:r>
      <w:r w:rsidRPr="00372206">
        <w:t>13 октября включительно</w:t>
      </w:r>
      <w:r w:rsidRPr="00372206">
        <w:t xml:space="preserve"> (с </w:t>
      </w:r>
      <w:r w:rsidRPr="00372206">
        <w:t>10</w:t>
      </w:r>
      <w:r w:rsidRPr="00372206">
        <w:t>:00 до 17:</w:t>
      </w:r>
      <w:r w:rsidRPr="00372206">
        <w:t>00</w:t>
      </w:r>
      <w:r w:rsidRPr="00372206">
        <w:t xml:space="preserve"> с понедельника по четверг и с </w:t>
      </w:r>
      <w:r w:rsidRPr="00372206">
        <w:t>10</w:t>
      </w:r>
      <w:r w:rsidRPr="00372206">
        <w:t>:00 до 16:</w:t>
      </w:r>
      <w:r w:rsidRPr="00372206">
        <w:t>00</w:t>
      </w:r>
      <w:r w:rsidRPr="00372206">
        <w:t xml:space="preserve"> в пятницу, перерыв на обед </w:t>
      </w:r>
      <w:r>
        <w:t>с 12:00 до 13:00) по адресу: 241023, Брянская область, г. Брянск, ул. Бежицкая, д. 54, окна 2-3.</w:t>
      </w:r>
    </w:p>
    <w:p w14:paraId="5DAE1CE2" w14:textId="77777777" w:rsidR="00372206" w:rsidRDefault="00372206" w:rsidP="00372206"/>
    <w:p w14:paraId="7B96E4FC" w14:textId="77777777" w:rsidR="00372206" w:rsidRDefault="00372206" w:rsidP="00372206">
      <w:r>
        <w:t xml:space="preserve">Внимание, количество мест ограничено! Обо всех условиях узнавайте в центре «Мой бизнес»-Брянск: тел. +7(4832) 58-92-16, </w:t>
      </w:r>
      <w:proofErr w:type="spellStart"/>
      <w:r>
        <w:t>e-mail</w:t>
      </w:r>
      <w:proofErr w:type="spellEnd"/>
      <w:r>
        <w:t>: cpp@mybiz32.ru</w:t>
      </w:r>
    </w:p>
    <w:p w14:paraId="66DBA469" w14:textId="77777777" w:rsidR="00372206" w:rsidRDefault="00372206" w:rsidP="00372206"/>
    <w:p w14:paraId="4010C5BF" w14:textId="133F3C92" w:rsidR="00372206" w:rsidRDefault="00372206" w:rsidP="00372206">
      <w:r>
        <w:t>Срок оказания услуги: до 25 декабря 2023 года включительно.</w:t>
      </w:r>
    </w:p>
    <w:p w14:paraId="3FED6488" w14:textId="77777777" w:rsidR="00372206" w:rsidRDefault="00372206" w:rsidP="00372206"/>
    <w:sectPr w:rsidR="0037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06"/>
    <w:rsid w:val="001C1A5F"/>
    <w:rsid w:val="00372206"/>
    <w:rsid w:val="00424EF3"/>
    <w:rsid w:val="005B7210"/>
    <w:rsid w:val="007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22B3"/>
  <w15:chartTrackingRefBased/>
  <w15:docId w15:val="{DD25FA49-F44C-4805-B374-4B3572FE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2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2</cp:revision>
  <dcterms:created xsi:type="dcterms:W3CDTF">2023-10-10T05:32:00Z</dcterms:created>
  <dcterms:modified xsi:type="dcterms:W3CDTF">2023-10-10T05:47:00Z</dcterms:modified>
</cp:coreProperties>
</file>