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D2538" w14:textId="3E08186F" w:rsidR="0053505F" w:rsidRPr="003B3ADD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B3AD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Извещение о начале приема </w:t>
      </w:r>
      <w:r w:rsidR="00F4274C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дополнительных </w:t>
      </w:r>
      <w:r w:rsidRPr="003B3AD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заявок </w:t>
      </w:r>
    </w:p>
    <w:p w14:paraId="436FCB8D" w14:textId="319E5C01" w:rsidR="004901E5" w:rsidRPr="003B3ADD" w:rsidRDefault="004901E5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3B3AD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на получение услуги по содействию в популяризации СМСП </w:t>
      </w:r>
    </w:p>
    <w:p w14:paraId="2C99B780" w14:textId="77777777" w:rsidR="0053505F" w:rsidRPr="003B3ADD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20218165" w14:textId="28220BA0" w:rsidR="0053505F" w:rsidRPr="00732B24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>Сбор</w:t>
      </w:r>
      <w:r w:rsidR="00D263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дополнительных </w:t>
      </w: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>заявок субъектов малого и среднего предпринимательства Брянской области</w:t>
      </w:r>
      <w:r w:rsidR="003537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проводится с целью реализации плана работы Центра поддержки предпринимательства Брянской области на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5373D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350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</w:t>
      </w:r>
      <w:r w:rsidR="00D83C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</w:t>
      </w:r>
      <w:r w:rsidR="00D83C89" w:rsidRPr="00D860A6">
        <w:rPr>
          <w:rFonts w:ascii="Times New Roman" w:hAnsi="Times New Roman" w:cs="Times New Roman"/>
          <w:sz w:val="28"/>
          <w:szCs w:val="28"/>
        </w:rPr>
        <w:t>Федеральн</w:t>
      </w:r>
      <w:r w:rsidR="00431DDB">
        <w:rPr>
          <w:rFonts w:ascii="Times New Roman" w:hAnsi="Times New Roman" w:cs="Times New Roman"/>
          <w:sz w:val="28"/>
          <w:szCs w:val="28"/>
        </w:rPr>
        <w:t>ого</w:t>
      </w:r>
      <w:r w:rsidR="00D83C89">
        <w:rPr>
          <w:rFonts w:ascii="Times New Roman" w:hAnsi="Times New Roman" w:cs="Times New Roman"/>
          <w:sz w:val="28"/>
          <w:szCs w:val="28"/>
        </w:rPr>
        <w:t xml:space="preserve"> п</w:t>
      </w:r>
      <w:r w:rsidR="00D83C89" w:rsidRPr="00D860A6">
        <w:rPr>
          <w:rFonts w:ascii="Times New Roman" w:hAnsi="Times New Roman" w:cs="Times New Roman"/>
          <w:sz w:val="28"/>
          <w:szCs w:val="28"/>
        </w:rPr>
        <w:t>роект</w:t>
      </w:r>
      <w:r w:rsidR="00431DDB">
        <w:rPr>
          <w:rFonts w:ascii="Times New Roman" w:hAnsi="Times New Roman" w:cs="Times New Roman"/>
          <w:sz w:val="28"/>
          <w:szCs w:val="28"/>
        </w:rPr>
        <w:t>а</w:t>
      </w:r>
      <w:r w:rsidR="00D83C89" w:rsidRPr="00D860A6">
        <w:rPr>
          <w:rFonts w:ascii="Times New Roman" w:hAnsi="Times New Roman" w:cs="Times New Roman"/>
          <w:sz w:val="28"/>
          <w:szCs w:val="28"/>
        </w:rPr>
        <w:t xml:space="preserve"> «</w:t>
      </w:r>
      <w:r w:rsidR="00D83C89" w:rsidRPr="00D860A6">
        <w:rPr>
          <w:rFonts w:ascii="Times New Roman" w:eastAsia="Times New Roman" w:hAnsi="Times New Roman" w:cs="Times New Roman"/>
          <w:sz w:val="28"/>
          <w:szCs w:val="28"/>
        </w:rPr>
        <w:t>Акселерация субъектов малого и среднего предпринимательства</w:t>
      </w:r>
      <w:r w:rsidR="00D83C89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Hlk161934545"/>
      <w:r w:rsidR="00732B24" w:rsidRPr="00732B24">
        <w:rPr>
          <w:rFonts w:ascii="Times New Roman" w:eastAsia="Times New Roman" w:hAnsi="Times New Roman" w:cs="Times New Roman"/>
          <w:sz w:val="28"/>
          <w:szCs w:val="28"/>
        </w:rPr>
        <w:t xml:space="preserve">(по </w:t>
      </w:r>
      <w:r w:rsidR="00732B24" w:rsidRPr="00732B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национальному проекту «Малое и среднее предпринимательство», инициированному президентом России</w:t>
      </w:r>
      <w:r w:rsidR="00732B24" w:rsidRPr="00732B2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732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bookmarkEnd w:id="0"/>
    <w:p w14:paraId="47B93D51" w14:textId="77777777" w:rsidR="002E4F2E" w:rsidRPr="00732B24" w:rsidRDefault="002E4F2E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22B3498" w14:textId="13C2F991" w:rsidR="00732B24" w:rsidRDefault="0053505F" w:rsidP="00732B24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1. Предмет:</w:t>
      </w:r>
      <w:r w:rsidRPr="0053505F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отбор субъектов малого и среднего предпринимательства Брянской области (далее –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СМСП)</w:t>
      </w:r>
      <w:r w:rsidR="003537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, 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получение следующих услуг</w:t>
      </w:r>
      <w:r w:rsidR="0035373D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:</w:t>
      </w:r>
    </w:p>
    <w:p w14:paraId="24B70244" w14:textId="39ECDB96" w:rsidR="002E4F2E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732B24" w:rsidRPr="00732B24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-</w:t>
      </w:r>
      <w:r w:rsidR="00732B24" w:rsidRPr="00732B2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310B1A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услуга </w:t>
      </w:r>
      <w:r w:rsidR="00732B24" w:rsidRPr="00732B2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 содействию в популяризации продукции</w:t>
      </w:r>
      <w:r w:rsidR="00732B24" w:rsidRPr="0053505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субъектов малого и среднего предпринимательства</w:t>
      </w:r>
      <w:r w:rsidR="00732B2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732B24" w:rsidRPr="0053505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Брянской области</w:t>
      </w:r>
      <w:r w:rsidR="00732B2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(</w:t>
      </w:r>
      <w:r w:rsidR="00732B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рамках </w:t>
      </w:r>
      <w:r w:rsidR="00732B24" w:rsidRPr="00D860A6">
        <w:rPr>
          <w:rFonts w:ascii="Times New Roman" w:hAnsi="Times New Roman" w:cs="Times New Roman"/>
          <w:sz w:val="28"/>
          <w:szCs w:val="28"/>
        </w:rPr>
        <w:t>Федеральн</w:t>
      </w:r>
      <w:r w:rsidR="00732B24">
        <w:rPr>
          <w:rFonts w:ascii="Times New Roman" w:hAnsi="Times New Roman" w:cs="Times New Roman"/>
          <w:sz w:val="28"/>
          <w:szCs w:val="28"/>
        </w:rPr>
        <w:t>ого п</w:t>
      </w:r>
      <w:r w:rsidR="00732B24" w:rsidRPr="00D860A6">
        <w:rPr>
          <w:rFonts w:ascii="Times New Roman" w:hAnsi="Times New Roman" w:cs="Times New Roman"/>
          <w:sz w:val="28"/>
          <w:szCs w:val="28"/>
        </w:rPr>
        <w:t>роект</w:t>
      </w:r>
      <w:r w:rsidR="00732B24">
        <w:rPr>
          <w:rFonts w:ascii="Times New Roman" w:hAnsi="Times New Roman" w:cs="Times New Roman"/>
          <w:sz w:val="28"/>
          <w:szCs w:val="28"/>
        </w:rPr>
        <w:t>а</w:t>
      </w:r>
      <w:r w:rsidR="00732B24" w:rsidRPr="00D860A6">
        <w:rPr>
          <w:rFonts w:ascii="Times New Roman" w:hAnsi="Times New Roman" w:cs="Times New Roman"/>
          <w:sz w:val="28"/>
          <w:szCs w:val="28"/>
        </w:rPr>
        <w:t xml:space="preserve"> «</w:t>
      </w:r>
      <w:r w:rsidR="00732B24" w:rsidRPr="00D860A6">
        <w:rPr>
          <w:rFonts w:ascii="Times New Roman" w:eastAsia="Times New Roman" w:hAnsi="Times New Roman" w:cs="Times New Roman"/>
          <w:sz w:val="28"/>
          <w:szCs w:val="28"/>
        </w:rPr>
        <w:t>Акселерация субъектов малого и среднего предпринимательства</w:t>
      </w:r>
      <w:r w:rsidR="00732B24">
        <w:rPr>
          <w:rFonts w:ascii="Times New Roman" w:hAnsi="Times New Roman" w:cs="Times New Roman"/>
          <w:sz w:val="28"/>
          <w:szCs w:val="28"/>
        </w:rPr>
        <w:t>»)</w:t>
      </w:r>
      <w:r w:rsidR="00732B24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5737B5BD" w14:textId="77777777" w:rsidR="00431DDB" w:rsidRDefault="0053505F" w:rsidP="00D263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на </w:t>
      </w:r>
      <w:r w:rsidRPr="003F4303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частично 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безвозмездной основе</w:t>
      </w:r>
      <w:r w:rsidR="00D83C89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 xml:space="preserve"> </w:t>
      </w:r>
      <w:r w:rsidR="00D83C89" w:rsidRPr="001A4914">
        <w:rPr>
          <w:rFonts w:ascii="Times New Roman" w:eastAsia="SimSun" w:hAnsi="Times New Roman" w:cs="Times New Roman"/>
          <w:b/>
          <w:kern w:val="1"/>
          <w:sz w:val="28"/>
          <w:szCs w:val="28"/>
          <w:u w:val="single"/>
          <w:lang w:eastAsia="ar-SA"/>
        </w:rPr>
        <w:t>(</w:t>
      </w:r>
      <w:r w:rsidR="00BD5279" w:rsidRPr="00732B24">
        <w:rPr>
          <w:rFonts w:ascii="Times New Roman" w:hAnsi="Times New Roman" w:cs="Times New Roman"/>
          <w:color w:val="1A1A1A"/>
          <w:sz w:val="28"/>
          <w:szCs w:val="28"/>
        </w:rPr>
        <w:t xml:space="preserve">на условиях софинансирования </w:t>
      </w:r>
      <w:r w:rsidR="00732B24">
        <w:rPr>
          <w:rFonts w:ascii="Times New Roman" w:hAnsi="Times New Roman" w:cs="Times New Roman"/>
          <w:color w:val="1A1A1A"/>
          <w:sz w:val="28"/>
          <w:szCs w:val="28"/>
        </w:rPr>
        <w:t xml:space="preserve">оплаты </w:t>
      </w:r>
      <w:r w:rsidR="00BD5279" w:rsidRPr="00732B24">
        <w:rPr>
          <w:rFonts w:ascii="Times New Roman" w:hAnsi="Times New Roman" w:cs="Times New Roman"/>
          <w:color w:val="1A1A1A"/>
          <w:sz w:val="28"/>
          <w:szCs w:val="28"/>
        </w:rPr>
        <w:t>в следующих пропорциях и порядке</w:t>
      </w:r>
      <w:r w:rsidR="00586576" w:rsidRPr="00732B24">
        <w:rPr>
          <w:rFonts w:ascii="Times New Roman" w:hAnsi="Times New Roman" w:cs="Times New Roman"/>
          <w:color w:val="1A1A1A"/>
          <w:sz w:val="28"/>
          <w:szCs w:val="28"/>
        </w:rPr>
        <w:t>:</w:t>
      </w:r>
      <w:r w:rsidR="00BD5279" w:rsidRPr="00732B24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="00D26311" w:rsidRPr="00201F7D">
        <w:rPr>
          <w:rFonts w:ascii="Times New Roman" w:eastAsia="Calibri" w:hAnsi="Times New Roman" w:cs="Times New Roman"/>
          <w:sz w:val="28"/>
          <w:szCs w:val="28"/>
        </w:rPr>
        <w:t>при цене договора до 166666,67 рублей включительно - 90% от стоимости Услуги оплачивает Организатор отбора, 10% от стоимости Услуги оплачивает Заявитель. При цене договора свыше 166666,67 рублей Организатор отбора оплачивает 150000 рублей, оставшуюся часть стоимости Услуги оплачивает Заявитель.</w:t>
      </w:r>
      <w:r w:rsidR="00D263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3D9CC94" w14:textId="6D14EF92" w:rsidR="0053505F" w:rsidRPr="00D26311" w:rsidRDefault="00732B24" w:rsidP="00D2631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2B24">
        <w:rPr>
          <w:rFonts w:ascii="Times New Roman" w:hAnsi="Times New Roman" w:cs="Times New Roman"/>
          <w:sz w:val="28"/>
          <w:szCs w:val="28"/>
        </w:rPr>
        <w:t>О</w:t>
      </w:r>
      <w:r w:rsidRPr="00732B24">
        <w:rPr>
          <w:rFonts w:ascii="Times New Roman" w:hAnsi="Times New Roman" w:cs="Times New Roman"/>
          <w:b/>
          <w:bCs/>
          <w:sz w:val="28"/>
          <w:szCs w:val="28"/>
        </w:rPr>
        <w:t>бязательным</w:t>
      </w:r>
      <w:r w:rsidRPr="00732B24">
        <w:rPr>
          <w:rFonts w:ascii="Times New Roman" w:hAnsi="Times New Roman" w:cs="Times New Roman"/>
          <w:sz w:val="28"/>
          <w:szCs w:val="28"/>
        </w:rPr>
        <w:t xml:space="preserve"> условием оказания услуги Заявителю является подписание между Заявителем и Исполнителем услуги отдельного соглашения (договора), регламентирующего обязательства Заявителя перед Исполнителем, в том числе, по порядку и срокам внесения платы Заявителем</w:t>
      </w:r>
      <w:r w:rsidR="00397DBA" w:rsidRPr="00732B24">
        <w:rPr>
          <w:rFonts w:ascii="Times New Roman" w:hAnsi="Times New Roman" w:cs="Times New Roman"/>
          <w:color w:val="1A1A1A"/>
          <w:sz w:val="28"/>
          <w:szCs w:val="28"/>
        </w:rPr>
        <w:t>).</w:t>
      </w:r>
    </w:p>
    <w:p w14:paraId="59CDD53F" w14:textId="3E67FD3D" w:rsidR="002E4F2E" w:rsidRPr="00C247EA" w:rsidRDefault="00C247EA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Pr="00C247EA">
        <w:rPr>
          <w:rFonts w:ascii="Times New Roman" w:hAnsi="Times New Roman" w:cs="Times New Roman"/>
          <w:sz w:val="28"/>
          <w:szCs w:val="28"/>
        </w:rPr>
        <w:t>Содействие в популяризации продукции СМСП Брянской области осуществляется в рамках перечня пакетных предложений, установленных Приложением №1 к настоящему Регламенту (</w:t>
      </w:r>
      <w:r>
        <w:rPr>
          <w:rFonts w:ascii="Times New Roman" w:hAnsi="Times New Roman" w:cs="Times New Roman"/>
          <w:sz w:val="28"/>
          <w:szCs w:val="28"/>
        </w:rPr>
        <w:t>получатель услуги</w:t>
      </w:r>
      <w:r w:rsidRPr="00C247EA">
        <w:rPr>
          <w:rFonts w:ascii="Times New Roman" w:hAnsi="Times New Roman" w:cs="Times New Roman"/>
          <w:sz w:val="28"/>
          <w:szCs w:val="28"/>
        </w:rPr>
        <w:t xml:space="preserve"> вправе выбрать для получения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247EA">
        <w:rPr>
          <w:rFonts w:ascii="Times New Roman" w:hAnsi="Times New Roman" w:cs="Times New Roman"/>
          <w:sz w:val="28"/>
          <w:szCs w:val="28"/>
        </w:rPr>
        <w:t xml:space="preserve">слуги только </w:t>
      </w:r>
      <w:r w:rsidRPr="00C247EA">
        <w:rPr>
          <w:rFonts w:ascii="Times New Roman" w:hAnsi="Times New Roman" w:cs="Times New Roman"/>
          <w:sz w:val="28"/>
          <w:szCs w:val="28"/>
        </w:rPr>
        <w:lastRenderedPageBreak/>
        <w:t>1 (один) из представленных пакетов из перечня пакетных предложений).</w:t>
      </w:r>
    </w:p>
    <w:p w14:paraId="24659F08" w14:textId="253A59BD" w:rsidR="0053505F" w:rsidRPr="0053505F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2. Организатор 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сбора</w:t>
      </w: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>:</w:t>
      </w:r>
    </w:p>
    <w:p w14:paraId="6992AA21" w14:textId="4AF7B66A" w:rsidR="0053505F" w:rsidRPr="00BC122B" w:rsidRDefault="0053505F" w:rsidP="0053505F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ГАУ </w:t>
      </w:r>
      <w:r w:rsidR="003C6C6E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БО ЦОУ «М</w:t>
      </w:r>
      <w:r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ой бизнес»</w:t>
      </w:r>
      <w:r w:rsidR="00BC122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, структурное подразделение - </w:t>
      </w:r>
      <w:r w:rsidR="00BC122B" w:rsidRPr="00BC122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Центр поддержки предпринимательства</w:t>
      </w:r>
      <w:r w:rsidR="003C6C6E" w:rsidRPr="00BC122B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.</w:t>
      </w:r>
    </w:p>
    <w:p w14:paraId="20EFFB8C" w14:textId="77777777" w:rsidR="002E4F2E" w:rsidRPr="0053505F" w:rsidRDefault="002E4F2E" w:rsidP="0053505F">
      <w:pPr>
        <w:widowControl w:val="0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14:paraId="7175208A" w14:textId="77777777" w:rsidR="0053505F" w:rsidRDefault="0053505F" w:rsidP="0053505F">
      <w:pPr>
        <w:widowControl w:val="0"/>
        <w:shd w:val="clear" w:color="auto" w:fill="FFFFFF"/>
        <w:suppressAutoHyphens/>
        <w:spacing w:after="0" w:line="100" w:lineRule="atLeast"/>
        <w:ind w:firstLine="720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3. 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Д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окументация:</w:t>
      </w:r>
    </w:p>
    <w:p w14:paraId="29A275D4" w14:textId="57053D9D" w:rsidR="0053505F" w:rsidRDefault="0053505F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 Регламент предоставления услуг по содействию в популяризации продукции субъектов малого и среднего предпринимательства, а также физических лиц, применяющих специальный налоговый режим «Налог на профессиональный доход»</w:t>
      </w:r>
      <w:r w:rsidR="00B072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,</w:t>
      </w:r>
      <w:r w:rsidRPr="0053505F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Брянской области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;</w:t>
      </w:r>
    </w:p>
    <w:p w14:paraId="651894F9" w14:textId="51869C9B" w:rsidR="00E568F9" w:rsidRDefault="00E568F9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  <w:r w:rsidRPr="00C247EA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необходимый пакет документов для подачи заявки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:</w:t>
      </w:r>
    </w:p>
    <w:p w14:paraId="25841B13" w14:textId="4283B598" w:rsidR="00C247EA" w:rsidRPr="008570C3" w:rsidRDefault="0053505F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highlight w:val="red"/>
          <w:lang w:eastAsia="ar-SA"/>
        </w:rPr>
      </w:pP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Оригинал заявки о предоставлении Услуги по форме согласно Приложению №</w:t>
      </w:r>
      <w:r w:rsidR="00B072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к Регламенту, подписанн</w:t>
      </w:r>
      <w:r w:rsidR="00B072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ый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оригинальной подписью</w:t>
      </w:r>
      <w:r w:rsidR="00B072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, печатью (при наличии) </w:t>
      </w:r>
      <w:r w:rsidR="00C247EA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получателя услуги / </w:t>
      </w:r>
      <w:r w:rsidR="00C247EA"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уполномоченного лица </w:t>
      </w:r>
      <w:r w:rsidR="00C247EA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получателя услуги</w:t>
      </w:r>
      <w:r w:rsidR="00381EE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;</w:t>
      </w:r>
      <w:r w:rsidR="00C247EA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</w:t>
      </w:r>
    </w:p>
    <w:p w14:paraId="265287F1" w14:textId="410AB578" w:rsidR="00E568F9" w:rsidRPr="00C247EA" w:rsidRDefault="00E568F9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highlight w:val="red"/>
          <w:lang w:eastAsia="ar-SA"/>
        </w:rPr>
      </w:pPr>
      <w:bookmarkStart w:id="1" w:name="_Hlk161934075"/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- </w:t>
      </w:r>
      <w:r w:rsidR="002E4F2E"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О</w:t>
      </w:r>
      <w:r w:rsidR="0053505F"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ригинал заявки на проведение расширенной оценки количественных и качественных показателей субъекта МСП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(скоринга)</w:t>
      </w:r>
      <w:r w:rsidR="0053505F"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по форме согласно Приложению №</w:t>
      </w:r>
      <w:r w:rsidR="00B072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3</w:t>
      </w:r>
      <w:r w:rsidR="0053505F"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/</w:t>
      </w:r>
      <w:r w:rsidR="00B07211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3</w:t>
      </w:r>
      <w:r w:rsidR="0053505F"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-1 к Регламенту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, 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подписанн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ый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оригинальной подписью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, печатью (при наличии) </w:t>
      </w:r>
      <w:r w:rsidR="00C247EA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получателя услуги / </w:t>
      </w:r>
      <w:r w:rsidR="00C247EA"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уполномоченного лица </w:t>
      </w:r>
      <w:r w:rsidR="00C247EA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получателя услуги.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Заявку для прохождения </w:t>
      </w:r>
      <w:r w:rsidRPr="00EA3863">
        <w:rPr>
          <w:rFonts w:ascii="Times New Roman" w:hAnsi="Times New Roman" w:cs="Times New Roman"/>
          <w:sz w:val="28"/>
          <w:szCs w:val="28"/>
        </w:rPr>
        <w:t>скоринга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– можно подать и с использованием Цифровой платформы </w:t>
      </w:r>
      <w:r w:rsidRPr="00EA3863">
        <w:rPr>
          <w:rFonts w:ascii="Times New Roman" w:hAnsi="Times New Roman" w:cs="Times New Roman"/>
          <w:sz w:val="28"/>
          <w:szCs w:val="28"/>
        </w:rPr>
        <w:t xml:space="preserve">МСП </w:t>
      </w:r>
      <w:r w:rsidRPr="00EA3863">
        <w:rPr>
          <w:rFonts w:ascii="Times New Roman" w:hAnsi="Times New Roman" w:cs="Times New Roman"/>
          <w:sz w:val="28"/>
          <w:szCs w:val="28"/>
          <w:lang w:eastAsia="ko-KR"/>
        </w:rPr>
        <w:t>(</w:t>
      </w:r>
      <w:hyperlink r:id="rId5" w:history="1">
        <w:r w:rsidRPr="00EA3863">
          <w:rPr>
            <w:rStyle w:val="a5"/>
            <w:rFonts w:ascii="Times New Roman" w:hAnsi="Times New Roman" w:cs="Times New Roman"/>
            <w:color w:val="auto"/>
            <w:sz w:val="28"/>
            <w:szCs w:val="28"/>
            <w:lang w:eastAsia="ko-KR"/>
          </w:rPr>
          <w:t>https://мсп.рф/</w:t>
        </w:r>
      </w:hyperlink>
      <w:r w:rsidRPr="00EA386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перейдя по ссылке </w:t>
      </w:r>
      <w:hyperlink r:id="rId6" w:tgtFrame="_blank" w:history="1">
        <w:r>
          <w:rPr>
            <w:rStyle w:val="a5"/>
            <w:rFonts w:ascii="Arial" w:hAnsi="Arial" w:cs="Arial"/>
            <w:shd w:val="clear" w:color="auto" w:fill="FFFFFF"/>
          </w:rPr>
          <w:t>https://мсп.рф/services/antikrizisnye-mery/raschet-reytinga-biznesa/</w:t>
        </w:r>
      </w:hyperlink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после предоставления </w:t>
      </w:r>
      <w:r w:rsidRPr="00534642">
        <w:rPr>
          <w:rFonts w:ascii="Times New Roman" w:hAnsi="Times New Roman" w:cs="Times New Roman"/>
          <w:sz w:val="28"/>
          <w:szCs w:val="28"/>
        </w:rPr>
        <w:t>оригинал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заявки о предоставлении Услуги по форме согласно Приложению №</w:t>
      </w:r>
      <w:r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к Регламенту</w:t>
      </w:r>
      <w:r w:rsidR="00381EE2">
        <w:rPr>
          <w:rFonts w:ascii="Times New Roman" w:hAnsi="Times New Roman" w:cs="Times New Roman"/>
          <w:sz w:val="28"/>
          <w:szCs w:val="28"/>
        </w:rPr>
        <w:t>;</w:t>
      </w:r>
    </w:p>
    <w:bookmarkEnd w:id="1"/>
    <w:p w14:paraId="04C6045F" w14:textId="7F69CB7F" w:rsidR="008E6AB8" w:rsidRDefault="008E6AB8" w:rsidP="00381EE2">
      <w:pPr>
        <w:pStyle w:val="a3"/>
        <w:numPr>
          <w:ilvl w:val="0"/>
          <w:numId w:val="1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A3EE0">
        <w:rPr>
          <w:rFonts w:ascii="Times New Roman" w:hAnsi="Times New Roman" w:cs="Times New Roman"/>
          <w:sz w:val="28"/>
          <w:szCs w:val="28"/>
        </w:rPr>
        <w:t xml:space="preserve">ригинал </w:t>
      </w:r>
      <w:r>
        <w:rPr>
          <w:rFonts w:ascii="Times New Roman" w:hAnsi="Times New Roman" w:cs="Times New Roman"/>
          <w:sz w:val="28"/>
          <w:szCs w:val="28"/>
        </w:rPr>
        <w:t>Обязательства</w:t>
      </w:r>
      <w:r w:rsidRPr="00CA3EE0">
        <w:rPr>
          <w:rFonts w:ascii="Times New Roman" w:hAnsi="Times New Roman" w:cs="Times New Roman"/>
          <w:sz w:val="28"/>
          <w:szCs w:val="28"/>
        </w:rPr>
        <w:t xml:space="preserve"> </w:t>
      </w:r>
      <w:r w:rsidR="001A4914">
        <w:rPr>
          <w:rFonts w:ascii="Times New Roman" w:hAnsi="Times New Roman" w:cs="Times New Roman"/>
          <w:sz w:val="28"/>
          <w:szCs w:val="28"/>
        </w:rPr>
        <w:t xml:space="preserve">по </w:t>
      </w:r>
      <w:r w:rsidRPr="00CA3EE0">
        <w:rPr>
          <w:rFonts w:ascii="Times New Roman" w:hAnsi="Times New Roman" w:cs="Times New Roman"/>
          <w:sz w:val="28"/>
          <w:szCs w:val="28"/>
        </w:rPr>
        <w:t>форме согласно Приложению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A3EE0">
        <w:rPr>
          <w:rFonts w:ascii="Times New Roman" w:hAnsi="Times New Roman" w:cs="Times New Roman"/>
          <w:sz w:val="28"/>
          <w:szCs w:val="28"/>
        </w:rPr>
        <w:t xml:space="preserve"> к Регламенту, подписанн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A3EE0">
        <w:rPr>
          <w:rFonts w:ascii="Times New Roman" w:hAnsi="Times New Roman" w:cs="Times New Roman"/>
          <w:sz w:val="28"/>
          <w:szCs w:val="28"/>
        </w:rPr>
        <w:t xml:space="preserve"> оригинальной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и печатью </w:t>
      </w:r>
      <w:r w:rsidR="00381EE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получателя услуги / </w:t>
      </w:r>
      <w:r w:rsidR="00381EE2" w:rsidRPr="002E4F2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уполномоченного лица </w:t>
      </w:r>
      <w:r w:rsidR="00381EE2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получателя услуги.</w:t>
      </w:r>
    </w:p>
    <w:p w14:paraId="353D07E8" w14:textId="77777777" w:rsidR="002E4F2E" w:rsidRPr="002E4F2E" w:rsidRDefault="002E4F2E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</w:pPr>
    </w:p>
    <w:p w14:paraId="0F1F515B" w14:textId="69B4CAEE" w:rsidR="003F4303" w:rsidRDefault="0053505F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4. Требования к</w:t>
      </w: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Заявителям</w:t>
      </w: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:</w:t>
      </w:r>
    </w:p>
    <w:p w14:paraId="57D9FCB4" w14:textId="77777777" w:rsidR="002E4F2E" w:rsidRDefault="002E4F2E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24E0129B" w14:textId="0D0F203F" w:rsidR="00FA4938" w:rsidRDefault="003F4303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3F4303">
        <w:rPr>
          <w:rFonts w:ascii="Times New Roman" w:eastAsia="Calibri" w:hAnsi="Times New Roman" w:cs="Times New Roman"/>
          <w:b/>
          <w:sz w:val="28"/>
          <w:szCs w:val="28"/>
        </w:rPr>
        <w:t>Субъект малого и среднего предпринимательства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4303">
        <w:rPr>
          <w:rFonts w:ascii="Times New Roman" w:eastAsia="Calibri" w:hAnsi="Times New Roman" w:cs="Times New Roman"/>
          <w:sz w:val="28"/>
          <w:szCs w:val="28"/>
        </w:rPr>
        <w:t>– хозяйствующие субъекты (юридические лица и индивидуальные предприниматели), зарегистрированные на территории Брянской области   и отнесенные в соответствии с условиями, установленными Федеральным законом от 24.07.2007 года № 209-ФЗ «О развитии малого и среднего предпринимательства в Российской Федерации», к малым, микро</w:t>
      </w:r>
      <w:r w:rsidR="002C0BF9">
        <w:rPr>
          <w:rFonts w:ascii="Times New Roman" w:eastAsia="Calibri" w:hAnsi="Times New Roman" w:cs="Times New Roman"/>
          <w:sz w:val="28"/>
          <w:szCs w:val="28"/>
        </w:rPr>
        <w:t>-</w:t>
      </w:r>
      <w:r w:rsidRPr="003F4303">
        <w:rPr>
          <w:rFonts w:ascii="Times New Roman" w:eastAsia="Calibri" w:hAnsi="Times New Roman" w:cs="Times New Roman"/>
          <w:sz w:val="28"/>
          <w:szCs w:val="28"/>
        </w:rPr>
        <w:t xml:space="preserve"> и средним предприятиям, включенным в единый реестр субъектов малого и среднего предпринимательства (</w:t>
      </w:r>
      <w:hyperlink r:id="rId7" w:history="1">
        <w:r w:rsidRPr="003F4303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https://rmsp.nalog.ru</w:t>
        </w:r>
      </w:hyperlink>
      <w:r w:rsidRPr="003F4303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4303">
        <w:rPr>
          <w:rFonts w:ascii="Times New Roman" w:eastAsia="Calibri" w:hAnsi="Times New Roman" w:cs="Times New Roman"/>
          <w:sz w:val="28"/>
          <w:szCs w:val="28"/>
        </w:rPr>
        <w:t>зарегистрированны</w:t>
      </w:r>
      <w:r w:rsidR="00603056">
        <w:rPr>
          <w:rFonts w:ascii="Times New Roman" w:eastAsia="Calibri" w:hAnsi="Times New Roman" w:cs="Times New Roman"/>
          <w:sz w:val="28"/>
          <w:szCs w:val="28"/>
        </w:rPr>
        <w:t>е</w:t>
      </w:r>
      <w:r w:rsidRPr="003F4303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2E4F2E">
        <w:rPr>
          <w:rFonts w:ascii="Times New Roman" w:eastAsia="Calibri" w:hAnsi="Times New Roman" w:cs="Times New Roman"/>
          <w:sz w:val="28"/>
          <w:szCs w:val="28"/>
        </w:rPr>
        <w:t xml:space="preserve"> цифровой платформе </w:t>
      </w:r>
      <w:hyperlink r:id="rId8" w:history="1">
        <w:r w:rsidR="002E4F2E" w:rsidRPr="00212E5A">
          <w:rPr>
            <w:rStyle w:val="a5"/>
            <w:rFonts w:ascii="Times New Roman" w:eastAsia="Calibri" w:hAnsi="Times New Roman" w:cs="Times New Roman"/>
            <w:sz w:val="28"/>
            <w:szCs w:val="28"/>
          </w:rPr>
          <w:t>https://мсп.рф</w:t>
        </w:r>
      </w:hyperlink>
      <w:r w:rsidR="00603056">
        <w:rPr>
          <w:rStyle w:val="a5"/>
          <w:rFonts w:ascii="Times New Roman" w:eastAsia="Calibri" w:hAnsi="Times New Roman" w:cs="Times New Roman"/>
          <w:sz w:val="28"/>
          <w:szCs w:val="28"/>
        </w:rPr>
        <w:t xml:space="preserve"> </w:t>
      </w:r>
      <w:r w:rsidR="00603056" w:rsidRPr="00603056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и прошедши</w:t>
      </w:r>
      <w:r w:rsidR="00603056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>е</w:t>
      </w:r>
      <w:r w:rsidR="00603056" w:rsidRPr="00603056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Скоринг</w:t>
      </w:r>
      <w:r w:rsidR="00603056">
        <w:rPr>
          <w:rStyle w:val="a5"/>
          <w:rFonts w:ascii="Times New Roman" w:eastAsia="Calibri" w:hAnsi="Times New Roman" w:cs="Times New Roman"/>
          <w:color w:val="auto"/>
          <w:sz w:val="28"/>
          <w:szCs w:val="28"/>
          <w:u w:val="none"/>
        </w:rPr>
        <w:t xml:space="preserve"> в ЦПП </w:t>
      </w:r>
      <w:r w:rsidR="00603056" w:rsidRPr="00732B24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ГАУ БО ЦОУ «Мой бизнес»</w:t>
      </w:r>
      <w:r w:rsidR="002E4F2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9C1CF0" w14:textId="366ADEC2" w:rsidR="00603056" w:rsidRDefault="002E4F2E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4303" w:rsidRPr="003F43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2159CC" w14:textId="7CB2C77E" w:rsidR="0053505F" w:rsidRDefault="0053505F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>5. Срок оказания услуги:</w:t>
      </w:r>
      <w:r w:rsidRPr="0053505F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 </w:t>
      </w:r>
      <w:r w:rsidR="00FA4938"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п</w:t>
      </w:r>
      <w:r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о </w:t>
      </w:r>
      <w:r w:rsidR="00FA4938"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06</w:t>
      </w:r>
      <w:r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декабря 20</w:t>
      </w:r>
      <w:r w:rsidR="003F4303"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2</w:t>
      </w:r>
      <w:r w:rsidR="00FA4938"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>4</w:t>
      </w:r>
      <w:r w:rsidRPr="00A76EBE">
        <w:rPr>
          <w:rFonts w:ascii="Times New Roman" w:eastAsia="SimSun" w:hAnsi="Times New Roman" w:cs="Times New Roman"/>
          <w:bCs/>
          <w:kern w:val="1"/>
          <w:sz w:val="28"/>
          <w:szCs w:val="28"/>
          <w:lang w:eastAsia="ar-SA"/>
        </w:rPr>
        <w:t xml:space="preserve"> года включительно.</w:t>
      </w:r>
    </w:p>
    <w:p w14:paraId="4D57B916" w14:textId="77777777" w:rsidR="002E4F2E" w:rsidRPr="0053505F" w:rsidRDefault="002E4F2E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14:paraId="0B7EB45D" w14:textId="0E2B1C4E" w:rsidR="0053505F" w:rsidRDefault="0053505F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53505F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lastRenderedPageBreak/>
        <w:t xml:space="preserve">6. Порядок, место и срок представления заявок: </w:t>
      </w:r>
    </w:p>
    <w:p w14:paraId="26E992E3" w14:textId="77777777" w:rsidR="002E4F2E" w:rsidRPr="0053505F" w:rsidRDefault="002E4F2E" w:rsidP="00381EE2">
      <w:pPr>
        <w:widowControl w:val="0"/>
        <w:shd w:val="clear" w:color="auto" w:fill="FFFFFF"/>
        <w:suppressAutoHyphens/>
        <w:spacing w:after="0" w:line="100" w:lineRule="atLeast"/>
        <w:ind w:left="-142"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14:paraId="505F6200" w14:textId="2B3D61F5" w:rsidR="00310B1A" w:rsidRDefault="0053505F" w:rsidP="00381EE2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Подача заявок осуществляется</w:t>
      </w:r>
      <w:r w:rsidR="002C0BF9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с «</w:t>
      </w:r>
      <w:r w:rsidR="00F4274C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0</w:t>
      </w:r>
      <w:r w:rsidR="00431DDB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7</w:t>
      </w:r>
      <w:r w:rsidR="002C0BF9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» </w:t>
      </w:r>
      <w:r w:rsidR="00431DDB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октября</w:t>
      </w:r>
      <w:r w:rsidR="002C0BF9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20</w:t>
      </w:r>
      <w:r w:rsidR="002C0BF9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24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года</w:t>
      </w:r>
      <w:r w:rsidR="002C0BF9"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по 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«</w:t>
      </w:r>
      <w:r w:rsidR="00C247EA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1</w:t>
      </w:r>
      <w:r w:rsidR="00431DDB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0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»</w:t>
      </w:r>
      <w:r w:rsidR="00F4274C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</w:t>
      </w:r>
      <w:r w:rsidR="00431DDB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октября</w:t>
      </w:r>
      <w:r w:rsidR="002C0BF9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20</w:t>
      </w:r>
      <w:r w:rsidR="002C0BF9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24</w:t>
      </w:r>
      <w:r w:rsidR="002C0BF9" w:rsidRPr="0053505F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 xml:space="preserve"> </w:t>
      </w:r>
      <w:r w:rsidR="002C0BF9" w:rsidRPr="003B3ADD">
        <w:rPr>
          <w:rFonts w:ascii="Times New Roman" w:eastAsia="Calibri" w:hAnsi="Times New Roman" w:cs="Calibri"/>
          <w:b/>
          <w:kern w:val="1"/>
          <w:sz w:val="28"/>
          <w:szCs w:val="28"/>
          <w:lang w:eastAsia="ar-SA"/>
        </w:rPr>
        <w:t>года</w:t>
      </w:r>
      <w:r w:rsidRPr="00A76EBE">
        <w:rPr>
          <w:rFonts w:ascii="Times New Roman" w:eastAsia="Calibri" w:hAnsi="Times New Roman" w:cs="Calibri"/>
          <w:bCs/>
          <w:kern w:val="1"/>
          <w:sz w:val="28"/>
          <w:szCs w:val="28"/>
          <w:lang w:eastAsia="ar-SA"/>
        </w:rPr>
        <w:t xml:space="preserve"> </w:t>
      </w:r>
      <w:r w:rsidR="003F4303" w:rsidRPr="00A76EBE">
        <w:rPr>
          <w:rFonts w:ascii="Times New Roman" w:eastAsia="Calibri" w:hAnsi="Times New Roman" w:cs="Calibri"/>
          <w:bCs/>
          <w:kern w:val="1"/>
          <w:sz w:val="28"/>
          <w:szCs w:val="28"/>
          <w:u w:val="single"/>
          <w:lang w:eastAsia="ar-SA"/>
        </w:rPr>
        <w:t>СТ</w:t>
      </w:r>
      <w:r w:rsidR="002C0BF9" w:rsidRPr="00A76EBE">
        <w:rPr>
          <w:rFonts w:ascii="Times New Roman" w:eastAsia="Calibri" w:hAnsi="Times New Roman" w:cs="Calibri"/>
          <w:bCs/>
          <w:kern w:val="1"/>
          <w:sz w:val="28"/>
          <w:szCs w:val="28"/>
          <w:u w:val="single"/>
          <w:lang w:eastAsia="ar-SA"/>
        </w:rPr>
        <w:t>Р</w:t>
      </w:r>
      <w:r w:rsidR="003F4303" w:rsidRPr="00A76EBE">
        <w:rPr>
          <w:rFonts w:ascii="Times New Roman" w:eastAsia="Calibri" w:hAnsi="Times New Roman" w:cs="Calibri"/>
          <w:bCs/>
          <w:kern w:val="1"/>
          <w:sz w:val="28"/>
          <w:szCs w:val="28"/>
          <w:u w:val="single"/>
          <w:lang w:eastAsia="ar-SA"/>
        </w:rPr>
        <w:t>ОГО ПО ПРЕДВАРИТЕЛЬНОЙ ЗАПИСИ</w:t>
      </w:r>
      <w:r w:rsidR="003F4303" w:rsidRPr="003F4303">
        <w:rPr>
          <w:rFonts w:ascii="Times New Roman" w:eastAsia="Calibri" w:hAnsi="Times New Roman" w:cs="Calibri"/>
          <w:b/>
          <w:bCs/>
          <w:kern w:val="1"/>
          <w:sz w:val="28"/>
          <w:szCs w:val="28"/>
          <w:lang w:eastAsia="ar-SA"/>
        </w:rPr>
        <w:t xml:space="preserve"> </w:t>
      </w:r>
      <w:r w:rsidR="00A76EBE" w:rsidRPr="0053505F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>в печатном виде нарочно</w:t>
      </w:r>
      <w:r w:rsidR="00A76EBE">
        <w:rPr>
          <w:rFonts w:ascii="Times New Roman" w:eastAsia="SimSun" w:hAnsi="Times New Roman" w:cs="Calibri"/>
          <w:kern w:val="1"/>
          <w:sz w:val="28"/>
          <w:szCs w:val="28"/>
          <w:lang w:eastAsia="ar-SA"/>
        </w:rPr>
        <w:t xml:space="preserve"> 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по адресу: 241023, Брянская область, г. Брянск, ул. Бежицкая, д. 54, </w:t>
      </w:r>
      <w:r w:rsidR="00A76EB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Центр «Мой бизнес», </w:t>
      </w:r>
      <w:r w:rsidR="003F430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окна 2-3</w:t>
      </w:r>
      <w:r w:rsidR="00A76EB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.</w:t>
      </w:r>
      <w:r w:rsidR="003F4303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</w:p>
    <w:p w14:paraId="65B9090C" w14:textId="46223558" w:rsidR="00A76EBE" w:rsidRPr="002C0BF9" w:rsidRDefault="00A76EBE" w:rsidP="00381EE2">
      <w:pPr>
        <w:ind w:left="-142" w:firstLine="851"/>
        <w:jc w:val="both"/>
      </w:pPr>
      <w:r w:rsidRPr="00A76EB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ru-RU"/>
        </w:rPr>
        <w:t>Время приема заявок</w:t>
      </w:r>
      <w:r w:rsidRPr="00A76EBE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: </w:t>
      </w:r>
      <w:r w:rsidRPr="00A76EBE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с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09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 до 17: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00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- 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с понедельника по четверг включительно и с 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09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0 до 1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5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30 -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 xml:space="preserve"> в пятницу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. П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ерерыв на обед с 1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3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:00 до 1</w:t>
      </w:r>
      <w:r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4</w:t>
      </w:r>
      <w:r w:rsidRPr="0053505F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:00</w:t>
      </w:r>
      <w:r w:rsidR="00C247EA">
        <w:rPr>
          <w:rFonts w:ascii="Times New Roman" w:eastAsia="Calibri" w:hAnsi="Times New Roman" w:cs="Calibri"/>
          <w:kern w:val="1"/>
          <w:sz w:val="28"/>
          <w:szCs w:val="28"/>
          <w:lang w:eastAsia="ar-SA"/>
        </w:rPr>
        <w:t>.</w:t>
      </w:r>
    </w:p>
    <w:p w14:paraId="3DCC65DD" w14:textId="114EB5C6" w:rsidR="002E4F2E" w:rsidRDefault="00A76EBE" w:rsidP="00381EE2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A76EBE"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  <w:t xml:space="preserve">Предварительная запись по телефону: </w:t>
      </w:r>
      <w:r w:rsidRPr="00A76EBE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8(4832</w:t>
      </w:r>
      <w:r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) 58-92-16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.</w:t>
      </w:r>
    </w:p>
    <w:p w14:paraId="7FDFF4C5" w14:textId="77777777" w:rsidR="00A76EBE" w:rsidRPr="0053505F" w:rsidRDefault="00A76EBE" w:rsidP="00381EE2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ru-RU"/>
        </w:rPr>
      </w:pPr>
    </w:p>
    <w:p w14:paraId="46E4F509" w14:textId="77777777" w:rsidR="0053505F" w:rsidRPr="0053505F" w:rsidRDefault="0053505F" w:rsidP="00381EE2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53505F">
        <w:rPr>
          <w:rFonts w:ascii="Times New Roman" w:eastAsia="Calibri" w:hAnsi="Times New Roman" w:cs="Times New Roman"/>
          <w:b/>
          <w:kern w:val="1"/>
          <w:sz w:val="28"/>
          <w:szCs w:val="28"/>
          <w:lang w:eastAsia="ar-SA"/>
        </w:rPr>
        <w:t xml:space="preserve">7. Контактные данные: </w:t>
      </w:r>
    </w:p>
    <w:p w14:paraId="58993648" w14:textId="0A2D0892" w:rsidR="0053505F" w:rsidRPr="002C0BF9" w:rsidRDefault="002C0BF9" w:rsidP="00381EE2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Телефон:</w:t>
      </w:r>
      <w:r w:rsidR="0053505F"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8(4832) 58-92-</w:t>
      </w:r>
      <w:r w:rsidR="003F4303"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16,</w:t>
      </w:r>
      <w:r w:rsidR="00397DB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Руководитель ЦПП Надежда Макарова, эксперты-консультанты </w:t>
      </w:r>
      <w:r w:rsidR="00F427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Галина Андрейчук</w:t>
      </w:r>
      <w:r w:rsidR="00397DBA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и Дарья Васькина,</w:t>
      </w:r>
      <w:r w:rsidR="003F4303"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="003F4303" w:rsidRPr="002C0BF9">
        <w:rPr>
          <w:rFonts w:ascii="Times New Roman" w:eastAsia="Calibri" w:hAnsi="Times New Roman" w:cs="Times New Roman"/>
          <w:kern w:val="1"/>
          <w:sz w:val="28"/>
          <w:szCs w:val="28"/>
          <w:lang w:val="en-US" w:eastAsia="ar-SA"/>
        </w:rPr>
        <w:t>e</w:t>
      </w:r>
      <w:r w:rsidR="003F4303"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-</w:t>
      </w:r>
      <w:r w:rsidR="003F4303" w:rsidRPr="002C0BF9">
        <w:rPr>
          <w:rFonts w:ascii="Times New Roman" w:eastAsia="Calibri" w:hAnsi="Times New Roman" w:cs="Times New Roman"/>
          <w:kern w:val="1"/>
          <w:sz w:val="28"/>
          <w:szCs w:val="28"/>
          <w:lang w:val="en-US" w:eastAsia="ar-SA"/>
        </w:rPr>
        <w:t>mail</w:t>
      </w:r>
      <w:r w:rsidR="0053505F" w:rsidRPr="002C0BF9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: </w:t>
      </w:r>
      <w:hyperlink r:id="rId9" w:history="1">
        <w:r w:rsidR="003F4303" w:rsidRPr="002C0BF9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cpp</w:t>
        </w:r>
        <w:r w:rsidR="003F4303" w:rsidRPr="002C0BF9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eastAsia="ar-SA"/>
          </w:rPr>
          <w:t>@</w:t>
        </w:r>
        <w:r w:rsidR="003F4303" w:rsidRPr="002C0BF9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mybiz</w:t>
        </w:r>
        <w:r w:rsidR="003F4303" w:rsidRPr="002C0BF9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eastAsia="ar-SA"/>
          </w:rPr>
          <w:t>32.</w:t>
        </w:r>
        <w:r w:rsidR="003F4303" w:rsidRPr="002C0BF9">
          <w:rPr>
            <w:rStyle w:val="a5"/>
            <w:rFonts w:ascii="Times New Roman" w:eastAsia="Calibri" w:hAnsi="Times New Roman" w:cs="Times New Roman"/>
            <w:kern w:val="1"/>
            <w:sz w:val="28"/>
            <w:szCs w:val="28"/>
            <w:lang w:val="en-US" w:eastAsia="ar-SA"/>
          </w:rPr>
          <w:t>ru</w:t>
        </w:r>
      </w:hyperlink>
      <w:r w:rsidR="0053505F" w:rsidRPr="002C0BF9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08C44419" w14:textId="77777777" w:rsidR="0053505F" w:rsidRPr="002C0BF9" w:rsidRDefault="0053505F" w:rsidP="00381EE2">
      <w:pPr>
        <w:shd w:val="clear" w:color="auto" w:fill="FFFFFF"/>
        <w:suppressAutoHyphens/>
        <w:spacing w:after="0" w:line="240" w:lineRule="auto"/>
        <w:ind w:left="-142" w:firstLine="851"/>
        <w:jc w:val="both"/>
        <w:rPr>
          <w:rFonts w:ascii="Calibri" w:eastAsia="SimSun" w:hAnsi="Calibri" w:cs="Calibri"/>
          <w:kern w:val="1"/>
          <w:lang w:eastAsia="ar-SA"/>
        </w:rPr>
      </w:pPr>
    </w:p>
    <w:sectPr w:rsidR="0053505F" w:rsidRPr="002C0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F91F36"/>
    <w:multiLevelType w:val="multilevel"/>
    <w:tmpl w:val="F9689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0590CC3"/>
    <w:multiLevelType w:val="hybridMultilevel"/>
    <w:tmpl w:val="AD94B76E"/>
    <w:lvl w:ilvl="0" w:tplc="5C269E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94011">
    <w:abstractNumId w:val="1"/>
  </w:num>
  <w:num w:numId="2" w16cid:durableId="3369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5F"/>
    <w:rsid w:val="001A4914"/>
    <w:rsid w:val="002806A8"/>
    <w:rsid w:val="002C0BF9"/>
    <w:rsid w:val="002E4F2E"/>
    <w:rsid w:val="00310B1A"/>
    <w:rsid w:val="0035373D"/>
    <w:rsid w:val="00381EE2"/>
    <w:rsid w:val="00397DBA"/>
    <w:rsid w:val="003B3ADD"/>
    <w:rsid w:val="003C6C6E"/>
    <w:rsid w:val="003F4303"/>
    <w:rsid w:val="00424EF3"/>
    <w:rsid w:val="00431DDB"/>
    <w:rsid w:val="004901E5"/>
    <w:rsid w:val="0053505F"/>
    <w:rsid w:val="00586576"/>
    <w:rsid w:val="005B7210"/>
    <w:rsid w:val="005F37F0"/>
    <w:rsid w:val="00603056"/>
    <w:rsid w:val="006D4D69"/>
    <w:rsid w:val="00732B24"/>
    <w:rsid w:val="0087167A"/>
    <w:rsid w:val="008E6AB8"/>
    <w:rsid w:val="009C6289"/>
    <w:rsid w:val="00A65D93"/>
    <w:rsid w:val="00A76EBE"/>
    <w:rsid w:val="00B07211"/>
    <w:rsid w:val="00BC122B"/>
    <w:rsid w:val="00BD5279"/>
    <w:rsid w:val="00C247EA"/>
    <w:rsid w:val="00C31D34"/>
    <w:rsid w:val="00CC6432"/>
    <w:rsid w:val="00D26311"/>
    <w:rsid w:val="00D83C89"/>
    <w:rsid w:val="00D85463"/>
    <w:rsid w:val="00E30AD3"/>
    <w:rsid w:val="00E568F9"/>
    <w:rsid w:val="00F4274C"/>
    <w:rsid w:val="00FA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A46A9"/>
  <w15:chartTrackingRefBased/>
  <w15:docId w15:val="{83056E03-6DEB-4F11-9F12-D91DA77C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Абзац списка2,ПАРАГРАФ,Bullet Number,Индексы,Num Bullet 1,FooterText,numbered,Paragraphe de liste1,lp1,ТЗ список,Абзац списка литеральный,ПС - Нумерованный,Абзац списка нумерованный,Подпись рисунка,Абзац маркированнный,UL"/>
    <w:basedOn w:val="a"/>
    <w:link w:val="a4"/>
    <w:uiPriority w:val="34"/>
    <w:qFormat/>
    <w:rsid w:val="0053505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430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4303"/>
    <w:rPr>
      <w:color w:val="605E5C"/>
      <w:shd w:val="clear" w:color="auto" w:fill="E1DFDD"/>
    </w:rPr>
  </w:style>
  <w:style w:type="character" w:customStyle="1" w:styleId="a4">
    <w:name w:val="Абзац списка Знак"/>
    <w:aliases w:val="Варианты ответов Знак,Абзац списка2 Знак,ПАРАГРАФ Знак,Bullet Number Знак,Индексы Знак,Num Bullet 1 Знак,FooterText Знак,numbered Знак,Paragraphe de liste1 Знак,lp1 Знак,ТЗ список Знак,Абзац списка литеральный Знак,Подпись рисунка Знак"/>
    <w:basedOn w:val="a0"/>
    <w:link w:val="a3"/>
    <w:uiPriority w:val="34"/>
    <w:qFormat/>
    <w:rsid w:val="008E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services/antikrizisnye-mery/raschet-reytinga-biznes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&#1084;&#1089;&#1087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p@mybiz3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user225</dc:creator>
  <cp:keywords/>
  <dc:description/>
  <cp:lastModifiedBy>User220</cp:lastModifiedBy>
  <cp:revision>13</cp:revision>
  <cp:lastPrinted>2024-03-20T14:38:00Z</cp:lastPrinted>
  <dcterms:created xsi:type="dcterms:W3CDTF">2023-10-10T05:46:00Z</dcterms:created>
  <dcterms:modified xsi:type="dcterms:W3CDTF">2024-10-04T11:15:00Z</dcterms:modified>
</cp:coreProperties>
</file>